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1502"/>
        <w:gridCol w:w="1503"/>
        <w:gridCol w:w="1503"/>
      </w:tblGrid>
      <w:tr w:rsidR="00DB7429" w14:paraId="2A57E31B" w14:textId="77777777" w:rsidTr="007D6B59">
        <w:tc>
          <w:tcPr>
            <w:tcW w:w="9021" w:type="dxa"/>
            <w:gridSpan w:val="4"/>
          </w:tcPr>
          <w:p w14:paraId="110C3D25" w14:textId="77777777" w:rsidR="00DB7429" w:rsidRPr="001A7414" w:rsidRDefault="00DB7429" w:rsidP="007D6B59">
            <w:pPr>
              <w:spacing w:after="0" w:line="259" w:lineRule="auto"/>
              <w:ind w:left="259" w:firstLine="0"/>
              <w:jc w:val="center"/>
              <w:rPr>
                <w:b/>
                <w:bCs/>
              </w:rPr>
            </w:pPr>
            <w:r w:rsidRPr="001A7414">
              <w:rPr>
                <w:b/>
                <w:bCs/>
              </w:rPr>
              <w:t>Milford Primary School</w:t>
            </w:r>
          </w:p>
          <w:p w14:paraId="1D925FAE" w14:textId="77777777" w:rsidR="00DB7429" w:rsidRPr="001A7414" w:rsidRDefault="00DB7429" w:rsidP="007D6B59">
            <w:pPr>
              <w:spacing w:after="0" w:line="259" w:lineRule="auto"/>
              <w:ind w:left="1466" w:firstLine="0"/>
              <w:jc w:val="center"/>
              <w:rPr>
                <w:b/>
                <w:bCs/>
              </w:rPr>
            </w:pPr>
          </w:p>
          <w:p w14:paraId="136D4DC6" w14:textId="77777777" w:rsidR="00DB7429" w:rsidRPr="001A7414" w:rsidRDefault="00DB7429" w:rsidP="007D6B59">
            <w:pPr>
              <w:spacing w:after="0" w:line="259" w:lineRule="auto"/>
              <w:ind w:left="0" w:firstLine="0"/>
              <w:jc w:val="center"/>
              <w:rPr>
                <w:b/>
                <w:bCs/>
              </w:rPr>
            </w:pPr>
            <w:r w:rsidRPr="001A7414">
              <w:rPr>
                <w:b/>
                <w:bCs/>
              </w:rPr>
              <w:t>Administration of Medicines</w:t>
            </w:r>
          </w:p>
          <w:p w14:paraId="634D5F8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2433A6C" w14:textId="77777777" w:rsidTr="007D6B59">
        <w:tc>
          <w:tcPr>
            <w:tcW w:w="4510" w:type="dxa"/>
          </w:tcPr>
          <w:p w14:paraId="08B03F0E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Child’s name</w:t>
            </w:r>
          </w:p>
          <w:p w14:paraId="6C6FB10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13E8766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5812FAE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11" w:type="dxa"/>
            <w:gridSpan w:val="3"/>
          </w:tcPr>
          <w:p w14:paraId="6B302D35" w14:textId="77777777" w:rsidR="00DB7429" w:rsidRPr="001A7414" w:rsidRDefault="00DB7429" w:rsidP="007D6B59">
            <w:pPr>
              <w:spacing w:after="0" w:line="259" w:lineRule="auto"/>
              <w:ind w:left="0" w:firstLine="0"/>
              <w:jc w:val="center"/>
              <w:rPr>
                <w:b/>
                <w:bCs/>
              </w:rPr>
            </w:pPr>
            <w:r w:rsidRPr="001A7414">
              <w:rPr>
                <w:b/>
                <w:bCs/>
              </w:rPr>
              <w:t>For School Use</w:t>
            </w:r>
          </w:p>
        </w:tc>
      </w:tr>
      <w:tr w:rsidR="00DB7429" w14:paraId="4C43E432" w14:textId="77777777" w:rsidTr="007D6B59">
        <w:tc>
          <w:tcPr>
            <w:tcW w:w="4510" w:type="dxa"/>
          </w:tcPr>
          <w:p w14:paraId="582517E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Start date</w:t>
            </w:r>
          </w:p>
          <w:p w14:paraId="2213BF0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6A93766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3631727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2200B8B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Date</w:t>
            </w:r>
          </w:p>
        </w:tc>
        <w:tc>
          <w:tcPr>
            <w:tcW w:w="1504" w:type="dxa"/>
          </w:tcPr>
          <w:p w14:paraId="10BAFF8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 xml:space="preserve">Time </w:t>
            </w:r>
          </w:p>
        </w:tc>
        <w:tc>
          <w:tcPr>
            <w:tcW w:w="1504" w:type="dxa"/>
          </w:tcPr>
          <w:p w14:paraId="70E9969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 xml:space="preserve">Signed </w:t>
            </w:r>
          </w:p>
        </w:tc>
      </w:tr>
      <w:tr w:rsidR="00DB7429" w14:paraId="1C8A04CB" w14:textId="77777777" w:rsidTr="007D6B59">
        <w:trPr>
          <w:trHeight w:val="395"/>
        </w:trPr>
        <w:tc>
          <w:tcPr>
            <w:tcW w:w="4510" w:type="dxa"/>
            <w:vMerge w:val="restart"/>
          </w:tcPr>
          <w:p w14:paraId="63962003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Duration (</w:t>
            </w:r>
            <w:proofErr w:type="spellStart"/>
            <w:r>
              <w:t>inc</w:t>
            </w:r>
            <w:proofErr w:type="spellEnd"/>
            <w:r>
              <w:t xml:space="preserve"> end date)</w:t>
            </w:r>
          </w:p>
          <w:p w14:paraId="115708B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52F6A82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5B9DBF2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4DBC0779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1779CE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24CB0BA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08F4483E" w14:textId="77777777" w:rsidTr="007D6B59">
        <w:trPr>
          <w:trHeight w:val="395"/>
        </w:trPr>
        <w:tc>
          <w:tcPr>
            <w:tcW w:w="4510" w:type="dxa"/>
            <w:vMerge/>
          </w:tcPr>
          <w:p w14:paraId="75E6A96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2CFD9D1A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880A96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AF01F7A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2294D614" w14:textId="77777777" w:rsidTr="007D6B59">
        <w:trPr>
          <w:trHeight w:val="395"/>
        </w:trPr>
        <w:tc>
          <w:tcPr>
            <w:tcW w:w="4510" w:type="dxa"/>
            <w:vMerge/>
          </w:tcPr>
          <w:p w14:paraId="1E84197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4CD2954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5B54F2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57A9A7B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66B61522" w14:textId="77777777" w:rsidTr="007D6B59">
        <w:trPr>
          <w:trHeight w:val="395"/>
        </w:trPr>
        <w:tc>
          <w:tcPr>
            <w:tcW w:w="4510" w:type="dxa"/>
            <w:vMerge w:val="restart"/>
          </w:tcPr>
          <w:p w14:paraId="42E57DA1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Medicine</w:t>
            </w:r>
          </w:p>
          <w:p w14:paraId="79116473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2B477D40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709CC24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48D55F2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3CB03AB4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FC8D59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EADE4C4" w14:textId="77777777" w:rsidTr="007D6B59">
        <w:trPr>
          <w:trHeight w:val="395"/>
        </w:trPr>
        <w:tc>
          <w:tcPr>
            <w:tcW w:w="4510" w:type="dxa"/>
            <w:vMerge/>
          </w:tcPr>
          <w:p w14:paraId="7255A40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5A83535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7B225CD1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704FC10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58D5EC8B" w14:textId="77777777" w:rsidTr="007D6B59">
        <w:trPr>
          <w:trHeight w:val="395"/>
        </w:trPr>
        <w:tc>
          <w:tcPr>
            <w:tcW w:w="4510" w:type="dxa"/>
            <w:vMerge/>
          </w:tcPr>
          <w:p w14:paraId="302E135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72A8A5C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AEDA853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A5F65E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7C24A428" w14:textId="77777777" w:rsidTr="007D6B59">
        <w:trPr>
          <w:trHeight w:val="395"/>
        </w:trPr>
        <w:tc>
          <w:tcPr>
            <w:tcW w:w="4510" w:type="dxa"/>
            <w:vMerge w:val="restart"/>
          </w:tcPr>
          <w:p w14:paraId="21E07A39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Dose</w:t>
            </w:r>
          </w:p>
          <w:p w14:paraId="3BBD9B7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7403393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3AB6EA44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16461324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958F6CA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5006B6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1F3C3E42" w14:textId="77777777" w:rsidTr="007D6B59">
        <w:trPr>
          <w:trHeight w:val="395"/>
        </w:trPr>
        <w:tc>
          <w:tcPr>
            <w:tcW w:w="4510" w:type="dxa"/>
            <w:vMerge/>
          </w:tcPr>
          <w:p w14:paraId="24BA81A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220CA58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5A371F4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FB7F4E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440663E1" w14:textId="77777777" w:rsidTr="007D6B59">
        <w:trPr>
          <w:trHeight w:val="395"/>
        </w:trPr>
        <w:tc>
          <w:tcPr>
            <w:tcW w:w="4510" w:type="dxa"/>
            <w:vMerge/>
          </w:tcPr>
          <w:p w14:paraId="652D1DC0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0EDB3C4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BA4F88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52DEAFA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4C76B663" w14:textId="77777777" w:rsidTr="007D6B59">
        <w:trPr>
          <w:trHeight w:val="395"/>
        </w:trPr>
        <w:tc>
          <w:tcPr>
            <w:tcW w:w="4510" w:type="dxa"/>
            <w:vMerge w:val="restart"/>
          </w:tcPr>
          <w:p w14:paraId="4432750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Instructions</w:t>
            </w:r>
          </w:p>
          <w:p w14:paraId="5EC02931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0CF9179E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4B0BC19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D0DC83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34C6DF71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51E3314" w14:textId="77777777" w:rsidTr="007D6B59">
        <w:trPr>
          <w:trHeight w:val="395"/>
        </w:trPr>
        <w:tc>
          <w:tcPr>
            <w:tcW w:w="4510" w:type="dxa"/>
            <w:vMerge/>
          </w:tcPr>
          <w:p w14:paraId="013FC09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05CD404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2E276CD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3988186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40B2B96E" w14:textId="77777777" w:rsidTr="007D6B59">
        <w:trPr>
          <w:trHeight w:val="395"/>
        </w:trPr>
        <w:tc>
          <w:tcPr>
            <w:tcW w:w="4510" w:type="dxa"/>
            <w:vMerge/>
          </w:tcPr>
          <w:p w14:paraId="629A52D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5568F45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3673BA6D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0C3C03E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6FFEC4CB" w14:textId="77777777" w:rsidTr="007D6B59">
        <w:trPr>
          <w:trHeight w:val="477"/>
        </w:trPr>
        <w:tc>
          <w:tcPr>
            <w:tcW w:w="4510" w:type="dxa"/>
            <w:vMerge w:val="restart"/>
          </w:tcPr>
          <w:p w14:paraId="23807F90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Signed Parent / Guardian:</w:t>
            </w:r>
          </w:p>
          <w:p w14:paraId="13AA7F8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0EEBD53C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Sign:</w:t>
            </w:r>
          </w:p>
          <w:p w14:paraId="08601B31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69FFE9B6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19B5CCD4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  <w:p w14:paraId="6E7F8F1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  <w:r>
              <w:t>Print name:</w:t>
            </w:r>
          </w:p>
          <w:p w14:paraId="2EA180C2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04D561D4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916C33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94B7CC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34FDFE0" w14:textId="77777777" w:rsidTr="007D6B59">
        <w:trPr>
          <w:trHeight w:val="477"/>
        </w:trPr>
        <w:tc>
          <w:tcPr>
            <w:tcW w:w="4510" w:type="dxa"/>
            <w:vMerge/>
          </w:tcPr>
          <w:p w14:paraId="1BD08C2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2A9E212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F6B366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F12E7B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05A9E91" w14:textId="77777777" w:rsidTr="007D6B59">
        <w:trPr>
          <w:trHeight w:val="477"/>
        </w:trPr>
        <w:tc>
          <w:tcPr>
            <w:tcW w:w="4510" w:type="dxa"/>
            <w:vMerge/>
          </w:tcPr>
          <w:p w14:paraId="1A4C550A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7D67311A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7AD3B5C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26F2169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3E7C70DB" w14:textId="77777777" w:rsidTr="007D6B59">
        <w:trPr>
          <w:trHeight w:val="477"/>
        </w:trPr>
        <w:tc>
          <w:tcPr>
            <w:tcW w:w="4510" w:type="dxa"/>
            <w:vMerge/>
          </w:tcPr>
          <w:p w14:paraId="1F81DB1F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53C001D0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0812625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4452FB38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  <w:tr w:rsidR="00DB7429" w14:paraId="17405BEF" w14:textId="77777777" w:rsidTr="007D6B59">
        <w:trPr>
          <w:trHeight w:val="477"/>
        </w:trPr>
        <w:tc>
          <w:tcPr>
            <w:tcW w:w="4510" w:type="dxa"/>
            <w:vMerge/>
          </w:tcPr>
          <w:p w14:paraId="47024F69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3" w:type="dxa"/>
          </w:tcPr>
          <w:p w14:paraId="3EAD3E6B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7406F75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504" w:type="dxa"/>
          </w:tcPr>
          <w:p w14:paraId="1E009427" w14:textId="77777777" w:rsidR="00DB7429" w:rsidRDefault="00DB7429" w:rsidP="007D6B59">
            <w:pPr>
              <w:spacing w:after="0" w:line="259" w:lineRule="auto"/>
              <w:ind w:left="0" w:firstLine="0"/>
              <w:jc w:val="left"/>
            </w:pPr>
          </w:p>
        </w:tc>
      </w:tr>
    </w:tbl>
    <w:p w14:paraId="6848454B" w14:textId="77777777" w:rsidR="0041371B" w:rsidRDefault="0041371B"/>
    <w:sectPr w:rsidR="00413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429"/>
    <w:rsid w:val="00306EA3"/>
    <w:rsid w:val="0035222D"/>
    <w:rsid w:val="0041371B"/>
    <w:rsid w:val="00DB7429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9672E"/>
  <w15:chartTrackingRefBased/>
  <w15:docId w15:val="{3E183885-A94E-4992-9EC4-4AB8DEB28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429"/>
    <w:pPr>
      <w:spacing w:after="5" w:line="250" w:lineRule="auto"/>
      <w:ind w:left="10" w:hanging="10"/>
      <w:jc w:val="both"/>
    </w:pPr>
    <w:rPr>
      <w:rFonts w:ascii="Arial" w:eastAsia="Arial" w:hAnsi="Arial" w:cs="Arial"/>
      <w:color w:val="000000"/>
      <w:kern w:val="0"/>
      <w:sz w:val="24"/>
      <w:szCs w:val="24"/>
      <w:lang w:eastAsia="en-GB" w:bidi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7429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7429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7429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7429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429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429"/>
    <w:pPr>
      <w:keepNext/>
      <w:keepLines/>
      <w:spacing w:before="40" w:after="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429"/>
    <w:pPr>
      <w:keepNext/>
      <w:keepLines/>
      <w:spacing w:before="40" w:after="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429"/>
    <w:pPr>
      <w:keepNext/>
      <w:keepLines/>
      <w:spacing w:after="0"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429"/>
    <w:pPr>
      <w:keepNext/>
      <w:keepLines/>
      <w:spacing w:after="0"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4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74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74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74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4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4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4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4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4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429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7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429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B7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429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B74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429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B74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4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4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42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7429"/>
    <w:pPr>
      <w:spacing w:after="0" w:line="240" w:lineRule="auto"/>
    </w:pPr>
    <w:rPr>
      <w:rFonts w:eastAsiaTheme="minorEastAsia"/>
      <w:kern w:val="0"/>
      <w:sz w:val="24"/>
      <w:szCs w:val="24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5" ma:contentTypeDescription="Create a new document." ma:contentTypeScope="" ma:versionID="6d40b3140da19e4d2db758e71feb7831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c7cc54f2be4d623808cdb3c2c9188fc1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05ff505-8ba2-4816-876a-5f025b31e382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439145-7EEE-4DCD-8765-080746990FE9}"/>
</file>

<file path=customXml/itemProps2.xml><?xml version="1.0" encoding="utf-8"?>
<ds:datastoreItem xmlns:ds="http://schemas.openxmlformats.org/officeDocument/2006/customXml" ds:itemID="{67CD600D-44F9-4800-82CC-CBB13D099914}"/>
</file>

<file path=customXml/itemProps3.xml><?xml version="1.0" encoding="utf-8"?>
<ds:datastoreItem xmlns:ds="http://schemas.openxmlformats.org/officeDocument/2006/customXml" ds:itemID="{9B60271B-C0F7-4348-9993-017C21FA32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Roberts</dc:creator>
  <cp:keywords/>
  <dc:description/>
  <cp:lastModifiedBy>Emma Roberts</cp:lastModifiedBy>
  <cp:revision>1</cp:revision>
  <dcterms:created xsi:type="dcterms:W3CDTF">2025-04-23T13:18:00Z</dcterms:created>
  <dcterms:modified xsi:type="dcterms:W3CDTF">2025-04-23T13:19:00Z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</Properties>
</file>