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98B391" w14:textId="05E5F60D" w:rsidR="00CD7C6E" w:rsidRPr="002F7ADE" w:rsidRDefault="00CD7C6E" w:rsidP="00CD7C6E">
      <w:pPr>
        <w:pStyle w:val="NormalWeb"/>
        <w:rPr>
          <w:rFonts w:ascii="Tahoma" w:hAnsi="Tahoma" w:cs="Tahoma"/>
          <w:b/>
          <w:bCs/>
          <w:sz w:val="48"/>
          <w:szCs w:val="48"/>
        </w:rPr>
      </w:pPr>
      <w:r w:rsidRPr="002F7ADE">
        <w:rPr>
          <w:rFonts w:ascii="Tahoma" w:hAnsi="Tahoma" w:cs="Tahoma"/>
          <w:b/>
          <w:bCs/>
          <w:sz w:val="48"/>
          <w:szCs w:val="48"/>
        </w:rPr>
        <w:t>Kit List</w:t>
      </w:r>
    </w:p>
    <w:p w14:paraId="2286467A" w14:textId="4CAFB30B" w:rsidR="00CD7C6E" w:rsidRPr="002F7ADE" w:rsidRDefault="00CD7C6E" w:rsidP="00CD7C6E">
      <w:pPr>
        <w:pStyle w:val="NormalWeb"/>
        <w:rPr>
          <w:rStyle w:val="jsgrdq"/>
          <w:rFonts w:ascii="Tahoma" w:hAnsi="Tahoma" w:cs="Tahoma"/>
          <w:b/>
          <w:bCs/>
          <w:color w:val="000000"/>
          <w:sz w:val="28"/>
          <w:szCs w:val="28"/>
          <w:u w:val="single"/>
        </w:rPr>
      </w:pPr>
      <w:r w:rsidRPr="002F7ADE">
        <w:rPr>
          <w:rStyle w:val="jsgrdq"/>
          <w:rFonts w:ascii="Tahoma" w:hAnsi="Tahoma" w:cs="Tahoma"/>
          <w:b/>
          <w:bCs/>
          <w:color w:val="000000"/>
          <w:sz w:val="28"/>
          <w:szCs w:val="28"/>
          <w:u w:val="single"/>
        </w:rPr>
        <w:t>Clothing</w:t>
      </w:r>
    </w:p>
    <w:p w14:paraId="75D83D05" w14:textId="77777777" w:rsidR="00CD7C6E" w:rsidRDefault="00CD7C6E" w:rsidP="00CD7C6E">
      <w:pPr>
        <w:pStyle w:val="NormalWeb"/>
        <w:numPr>
          <w:ilvl w:val="0"/>
          <w:numId w:val="1"/>
        </w:numPr>
        <w:rPr>
          <w:rFonts w:ascii="Tahoma" w:hAnsi="Tahoma" w:cs="Tahoma"/>
        </w:rPr>
      </w:pPr>
      <w:r w:rsidRPr="002F7ADE">
        <w:rPr>
          <w:rFonts w:ascii="Tahoma" w:hAnsi="Tahoma" w:cs="Tahoma"/>
        </w:rPr>
        <w:t xml:space="preserve">Waterproof jacket </w:t>
      </w:r>
    </w:p>
    <w:p w14:paraId="03C15CEF" w14:textId="779D0AAD" w:rsidR="002A5626" w:rsidRPr="002F7ADE" w:rsidRDefault="002A5626" w:rsidP="00CD7C6E">
      <w:pPr>
        <w:pStyle w:val="NormalWeb"/>
        <w:numPr>
          <w:ilvl w:val="0"/>
          <w:numId w:val="1"/>
        </w:numPr>
        <w:rPr>
          <w:rFonts w:ascii="Tahoma" w:hAnsi="Tahoma" w:cs="Tahoma"/>
        </w:rPr>
      </w:pPr>
      <w:r>
        <w:rPr>
          <w:rFonts w:ascii="Tahoma" w:hAnsi="Tahoma" w:cs="Tahoma"/>
        </w:rPr>
        <w:t>Waterproof trousers (if you have them)</w:t>
      </w:r>
    </w:p>
    <w:p w14:paraId="03A9E4D4" w14:textId="77777777" w:rsidR="00CD7C6E" w:rsidRPr="002F7ADE" w:rsidRDefault="00CD7C6E" w:rsidP="00CD7C6E">
      <w:pPr>
        <w:pStyle w:val="NormalWeb"/>
        <w:numPr>
          <w:ilvl w:val="0"/>
          <w:numId w:val="1"/>
        </w:numPr>
        <w:rPr>
          <w:rFonts w:ascii="Tahoma" w:hAnsi="Tahoma" w:cs="Tahoma"/>
        </w:rPr>
      </w:pPr>
      <w:r w:rsidRPr="002F7ADE">
        <w:rPr>
          <w:rFonts w:ascii="Tahoma" w:hAnsi="Tahoma" w:cs="Tahoma"/>
        </w:rPr>
        <w:t>Fleece or jumpers</w:t>
      </w:r>
    </w:p>
    <w:p w14:paraId="27BC3DCF" w14:textId="77777777" w:rsidR="00CD7C6E" w:rsidRDefault="00CD7C6E" w:rsidP="00CD7C6E">
      <w:pPr>
        <w:pStyle w:val="NormalWeb"/>
        <w:numPr>
          <w:ilvl w:val="0"/>
          <w:numId w:val="1"/>
        </w:numPr>
        <w:rPr>
          <w:rFonts w:ascii="Tahoma" w:hAnsi="Tahoma" w:cs="Tahoma"/>
        </w:rPr>
      </w:pPr>
      <w:r w:rsidRPr="002F7ADE">
        <w:rPr>
          <w:rFonts w:ascii="Tahoma" w:hAnsi="Tahoma" w:cs="Tahoma"/>
        </w:rPr>
        <w:t xml:space="preserve">T-shirts </w:t>
      </w:r>
    </w:p>
    <w:p w14:paraId="71708D26" w14:textId="78A7740B" w:rsidR="002A5626" w:rsidRPr="002F7ADE" w:rsidRDefault="002A5626" w:rsidP="00CD7C6E">
      <w:pPr>
        <w:pStyle w:val="NormalWeb"/>
        <w:numPr>
          <w:ilvl w:val="0"/>
          <w:numId w:val="1"/>
        </w:numPr>
        <w:rPr>
          <w:rFonts w:ascii="Tahoma" w:hAnsi="Tahoma" w:cs="Tahoma"/>
        </w:rPr>
      </w:pPr>
      <w:r>
        <w:rPr>
          <w:rFonts w:ascii="Tahoma" w:hAnsi="Tahoma" w:cs="Tahoma"/>
        </w:rPr>
        <w:t>Long sleeved T shirts</w:t>
      </w:r>
    </w:p>
    <w:p w14:paraId="7B9BE8CA" w14:textId="0045BFD2" w:rsidR="00CD7C6E" w:rsidRPr="002F7ADE" w:rsidRDefault="00CD7C6E" w:rsidP="00CD7C6E">
      <w:pPr>
        <w:pStyle w:val="NormalWeb"/>
        <w:numPr>
          <w:ilvl w:val="0"/>
          <w:numId w:val="1"/>
        </w:numPr>
        <w:rPr>
          <w:rFonts w:ascii="Tahoma" w:hAnsi="Tahoma" w:cs="Tahoma"/>
        </w:rPr>
      </w:pPr>
      <w:r w:rsidRPr="002F7ADE">
        <w:rPr>
          <w:rFonts w:ascii="Tahoma" w:hAnsi="Tahoma" w:cs="Tahoma"/>
        </w:rPr>
        <w:t>Underwear &amp; socks</w:t>
      </w:r>
      <w:r w:rsidR="002A5626">
        <w:rPr>
          <w:rFonts w:ascii="Tahoma" w:hAnsi="Tahoma" w:cs="Tahoma"/>
        </w:rPr>
        <w:t xml:space="preserve"> (extra socks are useful)</w:t>
      </w:r>
    </w:p>
    <w:p w14:paraId="273E8F3C" w14:textId="77777777" w:rsidR="00CD7C6E" w:rsidRPr="002F7ADE" w:rsidRDefault="00CD7C6E" w:rsidP="00CD7C6E">
      <w:pPr>
        <w:pStyle w:val="NormalWeb"/>
        <w:numPr>
          <w:ilvl w:val="0"/>
          <w:numId w:val="1"/>
        </w:numPr>
        <w:rPr>
          <w:rFonts w:ascii="Tahoma" w:hAnsi="Tahoma" w:cs="Tahoma"/>
        </w:rPr>
      </w:pPr>
      <w:r w:rsidRPr="002F7ADE">
        <w:rPr>
          <w:rFonts w:ascii="Tahoma" w:hAnsi="Tahoma" w:cs="Tahoma"/>
        </w:rPr>
        <w:t xml:space="preserve">Comfy trousers (not jeans) </w:t>
      </w:r>
    </w:p>
    <w:p w14:paraId="2609C265" w14:textId="77777777" w:rsidR="00CD7C6E" w:rsidRPr="002F7ADE" w:rsidRDefault="00CD7C6E" w:rsidP="00CD7C6E">
      <w:pPr>
        <w:pStyle w:val="NormalWeb"/>
        <w:numPr>
          <w:ilvl w:val="0"/>
          <w:numId w:val="1"/>
        </w:numPr>
        <w:rPr>
          <w:rFonts w:ascii="Tahoma" w:hAnsi="Tahoma" w:cs="Tahoma"/>
        </w:rPr>
      </w:pPr>
      <w:r w:rsidRPr="002F7ADE">
        <w:rPr>
          <w:rFonts w:ascii="Tahoma" w:hAnsi="Tahoma" w:cs="Tahoma"/>
        </w:rPr>
        <w:t xml:space="preserve">2 pairs of trainers or hiking boots </w:t>
      </w:r>
    </w:p>
    <w:p w14:paraId="5F736F1C" w14:textId="77777777" w:rsidR="00CD7C6E" w:rsidRPr="002F7ADE" w:rsidRDefault="00CD7C6E" w:rsidP="00CD7C6E">
      <w:pPr>
        <w:pStyle w:val="NormalWeb"/>
        <w:numPr>
          <w:ilvl w:val="0"/>
          <w:numId w:val="1"/>
        </w:numPr>
        <w:rPr>
          <w:rFonts w:ascii="Tahoma" w:hAnsi="Tahoma" w:cs="Tahoma"/>
        </w:rPr>
      </w:pPr>
      <w:r w:rsidRPr="002F7ADE">
        <w:rPr>
          <w:rFonts w:ascii="Tahoma" w:hAnsi="Tahoma" w:cs="Tahoma"/>
        </w:rPr>
        <w:t>Indoor shoes or slippers</w:t>
      </w:r>
    </w:p>
    <w:p w14:paraId="6A7A7DE1" w14:textId="77777777" w:rsidR="00CD7C6E" w:rsidRPr="002F7ADE" w:rsidRDefault="00CD7C6E" w:rsidP="00CD7C6E">
      <w:pPr>
        <w:pStyle w:val="NormalWeb"/>
        <w:numPr>
          <w:ilvl w:val="0"/>
          <w:numId w:val="1"/>
        </w:numPr>
        <w:rPr>
          <w:rFonts w:ascii="Tahoma" w:hAnsi="Tahoma" w:cs="Tahoma"/>
        </w:rPr>
      </w:pPr>
      <w:r w:rsidRPr="002F7ADE">
        <w:rPr>
          <w:rFonts w:ascii="Tahoma" w:hAnsi="Tahoma" w:cs="Tahoma"/>
        </w:rPr>
        <w:t xml:space="preserve">Pyjamas </w:t>
      </w:r>
    </w:p>
    <w:p w14:paraId="783C127A" w14:textId="77777777" w:rsidR="00CD7C6E" w:rsidRDefault="00CD7C6E" w:rsidP="00CD7C6E">
      <w:pPr>
        <w:pStyle w:val="NormalWeb"/>
        <w:numPr>
          <w:ilvl w:val="0"/>
          <w:numId w:val="1"/>
        </w:numPr>
        <w:rPr>
          <w:rFonts w:ascii="Tahoma" w:hAnsi="Tahoma" w:cs="Tahoma"/>
        </w:rPr>
      </w:pPr>
      <w:r w:rsidRPr="002F7ADE">
        <w:rPr>
          <w:rFonts w:ascii="Tahoma" w:hAnsi="Tahoma" w:cs="Tahoma"/>
        </w:rPr>
        <w:t xml:space="preserve">Hat and gloves </w:t>
      </w:r>
    </w:p>
    <w:p w14:paraId="468A83E8" w14:textId="0966E6BE" w:rsidR="002A5626" w:rsidRPr="002F7ADE" w:rsidRDefault="002A5626" w:rsidP="00CD7C6E">
      <w:pPr>
        <w:pStyle w:val="NormalWeb"/>
        <w:numPr>
          <w:ilvl w:val="0"/>
          <w:numId w:val="1"/>
        </w:numPr>
        <w:rPr>
          <w:rFonts w:ascii="Tahoma" w:hAnsi="Tahoma" w:cs="Tahoma"/>
        </w:rPr>
      </w:pPr>
      <w:r>
        <w:rPr>
          <w:rFonts w:ascii="Tahoma" w:hAnsi="Tahoma" w:cs="Tahoma"/>
        </w:rPr>
        <w:t>Cap / sunhat</w:t>
      </w:r>
    </w:p>
    <w:p w14:paraId="5A551E5B" w14:textId="465A121B" w:rsidR="002A5626" w:rsidRPr="002F7ADE" w:rsidRDefault="00CD7C6E" w:rsidP="00CD7C6E">
      <w:pPr>
        <w:pStyle w:val="NormalWeb"/>
        <w:rPr>
          <w:rFonts w:ascii="Tahoma" w:hAnsi="Tahoma" w:cs="Tahoma"/>
          <w:b/>
          <w:bCs/>
          <w:sz w:val="36"/>
          <w:szCs w:val="36"/>
          <w:u w:val="single"/>
        </w:rPr>
      </w:pPr>
      <w:r w:rsidRPr="002F7ADE">
        <w:rPr>
          <w:rFonts w:ascii="Tahoma" w:hAnsi="Tahoma" w:cs="Tahoma"/>
          <w:b/>
          <w:bCs/>
          <w:sz w:val="28"/>
          <w:szCs w:val="28"/>
          <w:u w:val="single"/>
        </w:rPr>
        <w:t>Other</w:t>
      </w:r>
    </w:p>
    <w:p w14:paraId="0AC8E55B" w14:textId="15E67D1A" w:rsidR="002A5626" w:rsidRPr="002F7ADE" w:rsidRDefault="002A5626" w:rsidP="00CD7C6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Small Backpack containing:</w:t>
      </w:r>
    </w:p>
    <w:p w14:paraId="7695CEF7" w14:textId="77777777" w:rsidR="00CD7C6E" w:rsidRPr="002F7ADE" w:rsidRDefault="00CD7C6E" w:rsidP="00CD7C6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2F7ADE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 xml:space="preserve">Reusable water bottle </w:t>
      </w:r>
    </w:p>
    <w:p w14:paraId="6C31D67C" w14:textId="5BD1A394" w:rsidR="00CD7C6E" w:rsidRPr="002F7ADE" w:rsidRDefault="00CD7C6E" w:rsidP="00CD7C6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2F7ADE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 xml:space="preserve">Prescribed medication </w:t>
      </w:r>
      <w:r w:rsidR="002A5626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(please give this to Mrs Coote with a completed form)</w:t>
      </w:r>
    </w:p>
    <w:p w14:paraId="0FF915B5" w14:textId="66389966" w:rsidR="00CD7C6E" w:rsidRPr="002A5626" w:rsidRDefault="00CD7C6E" w:rsidP="00CB68C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2A5626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 xml:space="preserve">Money for </w:t>
      </w:r>
      <w:r w:rsidR="002A5626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the</w:t>
      </w:r>
      <w:r w:rsidRPr="002A5626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 xml:space="preserve"> vending machine  </w:t>
      </w:r>
      <w:r w:rsidR="002A5626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(£3 is plenty: please send change rather than notes in a named wallet or purse)</w:t>
      </w:r>
    </w:p>
    <w:p w14:paraId="4B9C589C" w14:textId="0E9FC807" w:rsidR="002A5626" w:rsidRPr="002A5626" w:rsidRDefault="002A5626" w:rsidP="00CD7C6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Small to medium cuddly toy for nighttime</w:t>
      </w:r>
    </w:p>
    <w:p w14:paraId="79751711" w14:textId="76987105" w:rsidR="002A5626" w:rsidRPr="002A5626" w:rsidRDefault="002A5626" w:rsidP="00CD7C6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Small game (</w:t>
      </w:r>
      <w:proofErr w:type="spellStart"/>
      <w:r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e.g</w:t>
      </w:r>
      <w:proofErr w:type="spellEnd"/>
      <w:r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 xml:space="preserve"> Top Trumps or travel games / book / comic / puzzle book</w:t>
      </w:r>
    </w:p>
    <w:p w14:paraId="150A3DA6" w14:textId="3CD4001E" w:rsidR="002A5626" w:rsidRPr="002F7ADE" w:rsidRDefault="002A5626" w:rsidP="00CD7C6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Suncream (we live in hope)</w:t>
      </w:r>
    </w:p>
    <w:p w14:paraId="0403BA1B" w14:textId="46FB5993" w:rsidR="0015102B" w:rsidRPr="002F7ADE" w:rsidRDefault="00CD7C6E">
      <w:pPr>
        <w:rPr>
          <w:rFonts w:ascii="Tahoma" w:hAnsi="Tahoma" w:cs="Tahoma"/>
          <w:b/>
          <w:bCs/>
          <w:sz w:val="28"/>
          <w:szCs w:val="28"/>
          <w:u w:val="single"/>
        </w:rPr>
      </w:pPr>
      <w:r w:rsidRPr="002F7ADE">
        <w:rPr>
          <w:rFonts w:ascii="Tahoma" w:hAnsi="Tahoma" w:cs="Tahoma"/>
          <w:b/>
          <w:bCs/>
          <w:sz w:val="28"/>
          <w:szCs w:val="28"/>
          <w:u w:val="single"/>
        </w:rPr>
        <w:t xml:space="preserve">Toiletries </w:t>
      </w:r>
    </w:p>
    <w:p w14:paraId="3563B14E" w14:textId="77777777" w:rsidR="00CD7C6E" w:rsidRPr="002F7ADE" w:rsidRDefault="00CD7C6E" w:rsidP="00CD7C6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2F7ADE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Shampoo</w:t>
      </w:r>
    </w:p>
    <w:p w14:paraId="4C95DC6B" w14:textId="77777777" w:rsidR="00CD7C6E" w:rsidRPr="002F7ADE" w:rsidRDefault="00CD7C6E" w:rsidP="00CD7C6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2F7ADE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Soap</w:t>
      </w:r>
    </w:p>
    <w:p w14:paraId="2C35E1F8" w14:textId="793F02EA" w:rsidR="00CD7C6E" w:rsidRPr="002F7ADE" w:rsidRDefault="002F7ADE" w:rsidP="00CD7C6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2F7ADE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Hairbrush</w:t>
      </w:r>
      <w:r w:rsidR="00CD7C6E" w:rsidRPr="002F7ADE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 xml:space="preserve"> </w:t>
      </w:r>
    </w:p>
    <w:p w14:paraId="2A2AAC8E" w14:textId="70171597" w:rsidR="00CD7C6E" w:rsidRPr="002F7ADE" w:rsidRDefault="002F7ADE" w:rsidP="00CD7C6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2F7ADE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Toothbrush</w:t>
      </w:r>
      <w:r w:rsidR="00CD7C6E" w:rsidRPr="002F7ADE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 xml:space="preserve"> &amp; paste</w:t>
      </w:r>
    </w:p>
    <w:p w14:paraId="422A85AC" w14:textId="77777777" w:rsidR="00CD7C6E" w:rsidRPr="002F7ADE" w:rsidRDefault="00CD7C6E" w:rsidP="00CD7C6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en-GB"/>
        </w:rPr>
      </w:pPr>
      <w:r w:rsidRPr="002F7ADE">
        <w:rPr>
          <w:rFonts w:ascii="Tahoma" w:eastAsia="Times New Roman" w:hAnsi="Tahoma" w:cs="Tahoma"/>
          <w:color w:val="000000"/>
          <w:sz w:val="24"/>
          <w:szCs w:val="24"/>
          <w:lang w:eastAsia="en-GB"/>
        </w:rPr>
        <w:t>Towel</w:t>
      </w:r>
    </w:p>
    <w:p w14:paraId="28B2F340" w14:textId="77777777" w:rsidR="00242FF5" w:rsidRDefault="00242FF5">
      <w:pPr>
        <w:rPr>
          <w:rFonts w:ascii="Tahoma" w:hAnsi="Tahoma" w:cs="Tahoma"/>
          <w:sz w:val="24"/>
          <w:szCs w:val="24"/>
        </w:rPr>
      </w:pPr>
    </w:p>
    <w:p w14:paraId="27DCA3AF" w14:textId="47E30781" w:rsidR="002A5626" w:rsidRDefault="002A5626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Kit needs to be in one bag / ruck sack /case that the child can manage for themselves. </w:t>
      </w:r>
    </w:p>
    <w:p w14:paraId="3C27805B" w14:textId="77777777" w:rsidR="002A5626" w:rsidRDefault="002A5626">
      <w:pPr>
        <w:rPr>
          <w:rFonts w:ascii="Tahoma" w:hAnsi="Tahoma" w:cs="Tahoma"/>
          <w:sz w:val="24"/>
          <w:szCs w:val="24"/>
        </w:rPr>
      </w:pPr>
    </w:p>
    <w:p w14:paraId="43FE9CB4" w14:textId="34BAFDF4" w:rsidR="002A5626" w:rsidRDefault="002A5626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Please contact Mrs Coote if you are having any difficulty supplying these items.</w:t>
      </w:r>
    </w:p>
    <w:p w14:paraId="0209CC39" w14:textId="77777777" w:rsidR="002A5626" w:rsidRPr="002F7ADE" w:rsidRDefault="002A5626">
      <w:pPr>
        <w:rPr>
          <w:rFonts w:ascii="Tahoma" w:hAnsi="Tahoma" w:cs="Tahoma"/>
          <w:sz w:val="24"/>
          <w:szCs w:val="24"/>
        </w:rPr>
      </w:pPr>
    </w:p>
    <w:sectPr w:rsidR="002A5626" w:rsidRPr="002F7ADE" w:rsidSect="002A56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63D801" w14:textId="77777777" w:rsidR="00242FF5" w:rsidRDefault="00242FF5" w:rsidP="00242FF5">
      <w:pPr>
        <w:spacing w:after="0" w:line="240" w:lineRule="auto"/>
      </w:pPr>
      <w:r>
        <w:separator/>
      </w:r>
    </w:p>
  </w:endnote>
  <w:endnote w:type="continuationSeparator" w:id="0">
    <w:p w14:paraId="7CCFFFE0" w14:textId="77777777" w:rsidR="00242FF5" w:rsidRDefault="00242FF5" w:rsidP="00242F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97CF6B" w14:textId="77777777" w:rsidR="00242FF5" w:rsidRDefault="00242FF5" w:rsidP="00242FF5">
      <w:pPr>
        <w:spacing w:after="0" w:line="240" w:lineRule="auto"/>
      </w:pPr>
      <w:r>
        <w:separator/>
      </w:r>
    </w:p>
  </w:footnote>
  <w:footnote w:type="continuationSeparator" w:id="0">
    <w:p w14:paraId="6BDD0592" w14:textId="77777777" w:rsidR="00242FF5" w:rsidRDefault="00242FF5" w:rsidP="00242F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687BD6"/>
    <w:multiLevelType w:val="hybridMultilevel"/>
    <w:tmpl w:val="3A36B8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D052AE"/>
    <w:multiLevelType w:val="multilevel"/>
    <w:tmpl w:val="384E9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EF62124"/>
    <w:multiLevelType w:val="multilevel"/>
    <w:tmpl w:val="3B50E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51A08A6"/>
    <w:multiLevelType w:val="multilevel"/>
    <w:tmpl w:val="E16EF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3986EDA"/>
    <w:multiLevelType w:val="multilevel"/>
    <w:tmpl w:val="BE80A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3BF314F"/>
    <w:multiLevelType w:val="multilevel"/>
    <w:tmpl w:val="B818D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65945364">
    <w:abstractNumId w:val="5"/>
  </w:num>
  <w:num w:numId="2" w16cid:durableId="72436090">
    <w:abstractNumId w:val="1"/>
  </w:num>
  <w:num w:numId="3" w16cid:durableId="196285528">
    <w:abstractNumId w:val="2"/>
  </w:num>
  <w:num w:numId="4" w16cid:durableId="224994692">
    <w:abstractNumId w:val="4"/>
  </w:num>
  <w:num w:numId="5" w16cid:durableId="1733306859">
    <w:abstractNumId w:val="3"/>
  </w:num>
  <w:num w:numId="6" w16cid:durableId="1151870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C6E"/>
    <w:rsid w:val="0015102B"/>
    <w:rsid w:val="00242FF5"/>
    <w:rsid w:val="002A5626"/>
    <w:rsid w:val="002F7ADE"/>
    <w:rsid w:val="00836116"/>
    <w:rsid w:val="00C774DB"/>
    <w:rsid w:val="00CD7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FD23C2"/>
  <w15:chartTrackingRefBased/>
  <w15:docId w15:val="{2B6CB6F5-0CA7-400F-97AF-ED5E861E0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D7C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jsgrdq">
    <w:name w:val="jsgrdq"/>
    <w:basedOn w:val="DefaultParagraphFont"/>
    <w:rsid w:val="00CD7C6E"/>
  </w:style>
  <w:style w:type="paragraph" w:styleId="ListParagraph">
    <w:name w:val="List Paragraph"/>
    <w:basedOn w:val="Normal"/>
    <w:uiPriority w:val="34"/>
    <w:qFormat/>
    <w:rsid w:val="00CD7C6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42F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2FF5"/>
  </w:style>
  <w:style w:type="paragraph" w:styleId="Footer">
    <w:name w:val="footer"/>
    <w:basedOn w:val="Normal"/>
    <w:link w:val="FooterChar"/>
    <w:uiPriority w:val="99"/>
    <w:unhideWhenUsed/>
    <w:rsid w:val="00242F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2F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536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1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81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7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7584e7-1f6e-4db9-b204-dcae8c300498" xsi:nil="true"/>
    <lcf76f155ced4ddcb4097134ff3c332f xmlns="9b288188-29ac-4477-a231-c2710e9e923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A45579BBCAB24C865DF26540A89CF8" ma:contentTypeVersion="17" ma:contentTypeDescription="Create a new document." ma:contentTypeScope="" ma:versionID="856021866b405df2ca823a4dbc884eb4">
  <xsd:schema xmlns:xsd="http://www.w3.org/2001/XMLSchema" xmlns:xs="http://www.w3.org/2001/XMLSchema" xmlns:p="http://schemas.microsoft.com/office/2006/metadata/properties" xmlns:ns2="9b288188-29ac-4477-a231-c2710e9e9232" xmlns:ns3="4c7584e7-1f6e-4db9-b204-dcae8c300498" targetNamespace="http://schemas.microsoft.com/office/2006/metadata/properties" ma:root="true" ma:fieldsID="29c66ed0a3b2a9086764a1b20dd92dbb" ns2:_="" ns3:_="">
    <xsd:import namespace="9b288188-29ac-4477-a231-c2710e9e9232"/>
    <xsd:import namespace="4c7584e7-1f6e-4db9-b204-dcae8c3004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288188-29ac-4477-a231-c2710e9e92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9ea276d-7761-47e3-9272-2cfdcaf8da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7584e7-1f6e-4db9-b204-dcae8c300498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1bcd94b1-d32f-4660-86ae-71dc3dc7ec8f}" ma:internalName="TaxCatchAll" ma:showField="CatchAllData" ma:web="4c7584e7-1f6e-4db9-b204-dcae8c3004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4851FFD010148BB530A4A969074B8" ma:contentTypeVersion="13" ma:contentTypeDescription="Create a new document." ma:contentTypeScope="" ma:versionID="5ba21d6f968e36eaaf67672e8c1b74ba">
  <xsd:schema xmlns:xsd="http://www.w3.org/2001/XMLSchema" xmlns:xs="http://www.w3.org/2001/XMLSchema" xmlns:p="http://schemas.microsoft.com/office/2006/metadata/properties" xmlns:ns2="57b60803-7432-4d21-a7c9-8c655243abcb" xmlns:ns3="4a2c24d7-bbdf-48d1-8a01-1d47e0f819e7" targetNamespace="http://schemas.microsoft.com/office/2006/metadata/properties" ma:root="true" ma:fieldsID="f23732fcd945059466d8bcf15598d8ac" ns2:_="" ns3:_="">
    <xsd:import namespace="57b60803-7432-4d21-a7c9-8c655243abcb"/>
    <xsd:import namespace="4a2c24d7-bbdf-48d1-8a01-1d47e0f819e7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2:SharedWithUsers" minOccurs="0"/>
                <xsd:element ref="ns2:SharedWithDetail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b60803-7432-4d21-a7c9-8c655243abcb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c24d7-bbdf-48d1-8a01-1d47e0f819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561167-0436-4D42-B669-68DE9520D389}">
  <ds:schemaRefs>
    <ds:schemaRef ds:uri="http://schemas.microsoft.com/office/2006/metadata/properties"/>
    <ds:schemaRef ds:uri="http://schemas.microsoft.com/office/infopath/2007/PartnerControls"/>
    <ds:schemaRef ds:uri="57b60803-7432-4d21-a7c9-8c655243abcb"/>
  </ds:schemaRefs>
</ds:datastoreItem>
</file>

<file path=customXml/itemProps2.xml><?xml version="1.0" encoding="utf-8"?>
<ds:datastoreItem xmlns:ds="http://schemas.openxmlformats.org/officeDocument/2006/customXml" ds:itemID="{6DF6A9E7-595C-4350-8D33-A1E3ADD670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88F74F-7400-4206-A115-D92AAC192ACD}"/>
</file>

<file path=customXml/itemProps4.xml><?xml version="1.0" encoding="utf-8"?>
<ds:datastoreItem xmlns:ds="http://schemas.openxmlformats.org/officeDocument/2006/customXml" ds:itemID="{DAC4C2E7-2DE3-4BBC-987D-EF61AAA368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b60803-7432-4d21-a7c9-8c655243abcb"/>
    <ds:schemaRef ds:uri="4a2c24d7-bbdf-48d1-8a01-1d47e0f819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Explore Mountcook</dc:creator>
  <cp:keywords/>
  <dc:description/>
  <cp:lastModifiedBy>B Coote</cp:lastModifiedBy>
  <cp:revision>2</cp:revision>
  <dcterms:created xsi:type="dcterms:W3CDTF">2024-09-17T16:07:00Z</dcterms:created>
  <dcterms:modified xsi:type="dcterms:W3CDTF">2024-09-17T16:07:00Z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0x010100E3A45579BBCAB24C865DF26540A89CF8</vt:lpwstr>
  </property>
  <property fmtid="{D5CDD505-2E9C-101B-9397-08002B2CF9AE}" pid="3" name="_dlc_DocIdItemGuid">
    <vt:lpwstr>857c0f2e-f1ba-432f-b1ce-a17bd42799ea</vt:lpwstr>
  </property>
</Properties>
</file>