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A3599" w14:textId="54215126" w:rsidR="00B46602" w:rsidRPr="00B46602" w:rsidRDefault="002F4E24">
      <w:pPr>
        <w:rPr>
          <w:sz w:val="40"/>
          <w:szCs w:val="40"/>
        </w:rPr>
      </w:pPr>
      <w:r>
        <w:rPr>
          <w:sz w:val="40"/>
          <w:szCs w:val="40"/>
        </w:rPr>
        <w:t>L</w:t>
      </w:r>
      <w:r w:rsidR="00B46602" w:rsidRPr="00B46602">
        <w:rPr>
          <w:sz w:val="40"/>
          <w:szCs w:val="40"/>
        </w:rPr>
        <w:t>KS2 Local Geography Fieldwork</w:t>
      </w:r>
    </w:p>
    <w:p w14:paraId="73EDBDEC" w14:textId="5E5FB1F1" w:rsidR="008528EC" w:rsidRDefault="008528EC" w:rsidP="008528EC">
      <w:pPr>
        <w:spacing w:line="240" w:lineRule="auto"/>
        <w:rPr>
          <w:b/>
          <w:bCs/>
          <w:i/>
          <w:iCs/>
          <w:sz w:val="28"/>
          <w:szCs w:val="28"/>
        </w:rPr>
      </w:pPr>
      <w:r w:rsidRPr="00B46602">
        <w:rPr>
          <w:sz w:val="28"/>
          <w:szCs w:val="28"/>
        </w:rPr>
        <w:t xml:space="preserve">Year </w:t>
      </w:r>
      <w:r w:rsidR="005D13B7">
        <w:rPr>
          <w:sz w:val="28"/>
          <w:szCs w:val="28"/>
        </w:rPr>
        <w:t>3</w:t>
      </w:r>
      <w:r w:rsidRPr="00B46602">
        <w:rPr>
          <w:sz w:val="28"/>
          <w:szCs w:val="28"/>
        </w:rPr>
        <w:t>/</w:t>
      </w:r>
      <w:r w:rsidR="005D13B7">
        <w:rPr>
          <w:sz w:val="28"/>
          <w:szCs w:val="28"/>
        </w:rPr>
        <w:t>4</w:t>
      </w:r>
      <w:r w:rsidRPr="00B46602">
        <w:rPr>
          <w:sz w:val="28"/>
          <w:szCs w:val="28"/>
        </w:rPr>
        <w:t xml:space="preserve"> Planning Overview</w:t>
      </w:r>
      <w:r w:rsidRPr="008528EC">
        <w:rPr>
          <w:b/>
          <w:bCs/>
          <w:i/>
          <w:iCs/>
          <w:sz w:val="28"/>
          <w:szCs w:val="28"/>
        </w:rPr>
        <w:t xml:space="preserve"> </w:t>
      </w:r>
    </w:p>
    <w:p w14:paraId="2D635C24" w14:textId="77777777" w:rsidR="001D2FCF" w:rsidRPr="00F53ED8" w:rsidRDefault="001D2FCF" w:rsidP="005126A6">
      <w:pPr>
        <w:rPr>
          <w:b/>
          <w:bCs/>
          <w:i/>
          <w:iCs/>
        </w:rPr>
      </w:pPr>
      <w:r w:rsidRPr="00F53ED8">
        <w:rPr>
          <w:b/>
          <w:bCs/>
          <w:i/>
          <w:iCs/>
        </w:rPr>
        <w:t xml:space="preserve">How is the land used in Milford? </w:t>
      </w:r>
    </w:p>
    <w:p w14:paraId="57D2A1ED" w14:textId="77777777" w:rsidR="001D2FCF" w:rsidRPr="00F53ED8" w:rsidRDefault="001D2FCF" w:rsidP="005126A6">
      <w:pPr>
        <w:rPr>
          <w:b/>
          <w:bCs/>
          <w:i/>
          <w:iCs/>
        </w:rPr>
      </w:pPr>
      <w:r w:rsidRPr="00F53ED8">
        <w:rPr>
          <w:b/>
          <w:bCs/>
          <w:i/>
          <w:iCs/>
        </w:rPr>
        <w:t>Who lives here and what do they do?</w:t>
      </w:r>
    </w:p>
    <w:p w14:paraId="469ADA90" w14:textId="77777777" w:rsidR="001D2FCF" w:rsidRPr="00F53ED8" w:rsidRDefault="001D2FCF" w:rsidP="001D2FCF">
      <w:pPr>
        <w:rPr>
          <w:b/>
          <w:bCs/>
          <w:i/>
          <w:iCs/>
        </w:rPr>
      </w:pPr>
      <w:r w:rsidRPr="00F53ED8">
        <w:rPr>
          <w:b/>
          <w:bCs/>
          <w:i/>
          <w:iCs/>
        </w:rPr>
        <w:t>How is Milford connected to other places?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5103"/>
        <w:gridCol w:w="2097"/>
      </w:tblGrid>
      <w:tr w:rsidR="00B46602" w14:paraId="72A4214C" w14:textId="77777777" w:rsidTr="00D468B4">
        <w:trPr>
          <w:trHeight w:val="362"/>
        </w:trPr>
        <w:tc>
          <w:tcPr>
            <w:tcW w:w="704" w:type="dxa"/>
          </w:tcPr>
          <w:p w14:paraId="6D00CB6E" w14:textId="77777777" w:rsidR="00B46602" w:rsidRDefault="00B46602"/>
        </w:tc>
        <w:tc>
          <w:tcPr>
            <w:tcW w:w="2552" w:type="dxa"/>
          </w:tcPr>
          <w:p w14:paraId="327E4812" w14:textId="249E6E79" w:rsidR="00B46602" w:rsidRDefault="00B46602">
            <w:r>
              <w:t>Learning Objective</w:t>
            </w:r>
          </w:p>
        </w:tc>
        <w:tc>
          <w:tcPr>
            <w:tcW w:w="5103" w:type="dxa"/>
          </w:tcPr>
          <w:p w14:paraId="319FB641" w14:textId="0E444207" w:rsidR="00B46602" w:rsidRDefault="00B46602">
            <w:r>
              <w:t>Lesson Overview</w:t>
            </w:r>
          </w:p>
        </w:tc>
        <w:tc>
          <w:tcPr>
            <w:tcW w:w="2097" w:type="dxa"/>
          </w:tcPr>
          <w:p w14:paraId="571F9BAD" w14:textId="2338FC91" w:rsidR="00B46602" w:rsidRDefault="00B46602">
            <w:r>
              <w:t>Resources</w:t>
            </w:r>
          </w:p>
        </w:tc>
      </w:tr>
      <w:tr w:rsidR="00B46602" w14:paraId="3CACA379" w14:textId="77777777" w:rsidTr="00D468B4">
        <w:trPr>
          <w:trHeight w:val="362"/>
        </w:trPr>
        <w:tc>
          <w:tcPr>
            <w:tcW w:w="704" w:type="dxa"/>
          </w:tcPr>
          <w:p w14:paraId="74763A2C" w14:textId="3DE4C0B4" w:rsidR="00B46602" w:rsidRDefault="00B46602">
            <w:r>
              <w:t>1</w:t>
            </w:r>
          </w:p>
        </w:tc>
        <w:tc>
          <w:tcPr>
            <w:tcW w:w="2552" w:type="dxa"/>
          </w:tcPr>
          <w:p w14:paraId="431F2068" w14:textId="77777777" w:rsidR="00B46602" w:rsidRDefault="00160149" w:rsidP="00160149">
            <w:r>
              <w:t xml:space="preserve">- I </w:t>
            </w:r>
            <w:r w:rsidR="000C273E">
              <w:t xml:space="preserve">understand that geography can be divided into human and physical. </w:t>
            </w:r>
          </w:p>
          <w:p w14:paraId="37A8C2AC" w14:textId="77777777" w:rsidR="000C273E" w:rsidRDefault="000C273E" w:rsidP="00160149">
            <w:r>
              <w:t xml:space="preserve">- I can think about the human aspects of my local area. </w:t>
            </w:r>
          </w:p>
          <w:p w14:paraId="1D9E5E91" w14:textId="25F695A3" w:rsidR="000C273E" w:rsidRDefault="000C273E" w:rsidP="00160149">
            <w:r>
              <w:t xml:space="preserve">- I know what an enquiry question is. </w:t>
            </w:r>
          </w:p>
        </w:tc>
        <w:tc>
          <w:tcPr>
            <w:tcW w:w="5103" w:type="dxa"/>
          </w:tcPr>
          <w:p w14:paraId="5229585D" w14:textId="77777777" w:rsidR="00B46602" w:rsidRPr="001D2FCF" w:rsidRDefault="001D2FCF">
            <w:pPr>
              <w:rPr>
                <w:b/>
                <w:bCs/>
                <w:u w:val="single"/>
              </w:rPr>
            </w:pPr>
            <w:r w:rsidRPr="001D2FCF">
              <w:rPr>
                <w:b/>
                <w:bCs/>
                <w:u w:val="single"/>
              </w:rPr>
              <w:t>Geographical Questions and Prior Knowledge</w:t>
            </w:r>
          </w:p>
          <w:p w14:paraId="086B3A03" w14:textId="77777777" w:rsidR="00D538D5" w:rsidRDefault="00D538D5" w:rsidP="00D538D5">
            <w:r>
              <w:t xml:space="preserve">Prior knowledge quiz/mind map – what do we already know about our local area? Human/physical? </w:t>
            </w:r>
          </w:p>
          <w:p w14:paraId="149D37D2" w14:textId="77777777" w:rsidR="00D538D5" w:rsidRDefault="00D538D5" w:rsidP="00D538D5">
            <w:r>
              <w:t xml:space="preserve">What is an enquiry question? How do we write a good geographical enquiry question? Thinking like a geographer. </w:t>
            </w:r>
          </w:p>
          <w:p w14:paraId="5F9EA130" w14:textId="35D7944D" w:rsidR="001D2FCF" w:rsidRDefault="00D538D5">
            <w:r>
              <w:t>We are going to look at the human geography of Milford.</w:t>
            </w:r>
          </w:p>
        </w:tc>
        <w:tc>
          <w:tcPr>
            <w:tcW w:w="2097" w:type="dxa"/>
          </w:tcPr>
          <w:p w14:paraId="639A9756" w14:textId="6A1605D3" w:rsidR="0059255B" w:rsidRDefault="00057CE5">
            <w:r>
              <w:t>Oak Academy Enquiry Question PPT</w:t>
            </w:r>
          </w:p>
        </w:tc>
      </w:tr>
      <w:tr w:rsidR="00B46602" w14:paraId="0F0CCAEF" w14:textId="77777777" w:rsidTr="00D468B4">
        <w:trPr>
          <w:trHeight w:val="376"/>
        </w:trPr>
        <w:tc>
          <w:tcPr>
            <w:tcW w:w="704" w:type="dxa"/>
          </w:tcPr>
          <w:p w14:paraId="59C0E140" w14:textId="0BC19388" w:rsidR="00B46602" w:rsidRDefault="00B46602">
            <w:r>
              <w:t>2</w:t>
            </w:r>
          </w:p>
        </w:tc>
        <w:tc>
          <w:tcPr>
            <w:tcW w:w="2552" w:type="dxa"/>
          </w:tcPr>
          <w:p w14:paraId="0DEC591E" w14:textId="77777777" w:rsidR="00B46602" w:rsidRDefault="000C273E" w:rsidP="000C273E">
            <w:r>
              <w:t xml:space="preserve">- I </w:t>
            </w:r>
            <w:r w:rsidR="00A02FDA">
              <w:t xml:space="preserve">can plan a geographical investigation. </w:t>
            </w:r>
          </w:p>
          <w:p w14:paraId="413D0089" w14:textId="77777777" w:rsidR="00A02FDA" w:rsidRDefault="00A02FDA" w:rsidP="000C273E">
            <w:r>
              <w:t xml:space="preserve">- I </w:t>
            </w:r>
            <w:r w:rsidR="00E039D9">
              <w:t xml:space="preserve">can create a questionnaire to collect data. </w:t>
            </w:r>
          </w:p>
          <w:p w14:paraId="46081BA5" w14:textId="3A3E6F9C" w:rsidR="00E039D9" w:rsidRDefault="00964A38" w:rsidP="000C273E">
            <w:r>
              <w:t xml:space="preserve">- I can talk about different sources of data. </w:t>
            </w:r>
          </w:p>
        </w:tc>
        <w:tc>
          <w:tcPr>
            <w:tcW w:w="5103" w:type="dxa"/>
          </w:tcPr>
          <w:p w14:paraId="6335E8C1" w14:textId="77777777" w:rsidR="00B46602" w:rsidRPr="007979EE" w:rsidRDefault="007979EE">
            <w:pPr>
              <w:rPr>
                <w:b/>
                <w:bCs/>
                <w:u w:val="single"/>
              </w:rPr>
            </w:pPr>
            <w:r w:rsidRPr="007979EE">
              <w:rPr>
                <w:b/>
                <w:bCs/>
                <w:u w:val="single"/>
              </w:rPr>
              <w:t>Planning your investigation</w:t>
            </w:r>
          </w:p>
          <w:p w14:paraId="2E8161D1" w14:textId="77777777" w:rsidR="00DC59B8" w:rsidRDefault="00DC59B8" w:rsidP="00DC59B8">
            <w:r>
              <w:t>How will we collect data for our investigation? What sources of data are available? What would be most appropriate to use?</w:t>
            </w:r>
          </w:p>
          <w:p w14:paraId="34925117" w14:textId="77777777" w:rsidR="00DC59B8" w:rsidRDefault="00DC59B8" w:rsidP="00DC59B8">
            <w:r>
              <w:t xml:space="preserve">In this case, maps will be a good source of data. Questionnaires and surveys will also be good ways to collect our data. </w:t>
            </w:r>
          </w:p>
          <w:p w14:paraId="401955BE" w14:textId="0AE84055" w:rsidR="007979EE" w:rsidRPr="00DC59B8" w:rsidRDefault="00DC59B8">
            <w:r>
              <w:t>Demonstrate to children how we will create land use maps, do traffic counts and begin thinking about a questionnaire to collect data.</w:t>
            </w:r>
          </w:p>
        </w:tc>
        <w:tc>
          <w:tcPr>
            <w:tcW w:w="2097" w:type="dxa"/>
          </w:tcPr>
          <w:p w14:paraId="239E3909" w14:textId="77777777" w:rsidR="00B51BFD" w:rsidRDefault="00057CE5">
            <w:r>
              <w:t>OS Map of Milford</w:t>
            </w:r>
          </w:p>
          <w:p w14:paraId="6F68337A" w14:textId="77777777" w:rsidR="00057CE5" w:rsidRDefault="00200CC9">
            <w:r>
              <w:t>Example questionnaire/</w:t>
            </w:r>
          </w:p>
          <w:p w14:paraId="26FB3AD5" w14:textId="5B52C9DB" w:rsidR="00200CC9" w:rsidRDefault="00200CC9">
            <w:r>
              <w:t>template</w:t>
            </w:r>
          </w:p>
        </w:tc>
      </w:tr>
      <w:tr w:rsidR="00B46602" w14:paraId="4ADA6D35" w14:textId="77777777" w:rsidTr="00D468B4">
        <w:trPr>
          <w:trHeight w:val="362"/>
        </w:trPr>
        <w:tc>
          <w:tcPr>
            <w:tcW w:w="704" w:type="dxa"/>
          </w:tcPr>
          <w:p w14:paraId="04AD787B" w14:textId="1C458F97" w:rsidR="00B46602" w:rsidRDefault="00B46602">
            <w:r>
              <w:t>3</w:t>
            </w:r>
          </w:p>
        </w:tc>
        <w:tc>
          <w:tcPr>
            <w:tcW w:w="2552" w:type="dxa"/>
          </w:tcPr>
          <w:p w14:paraId="701A4B04" w14:textId="77777777" w:rsidR="00B46602" w:rsidRDefault="00964A38" w:rsidP="00964A38">
            <w:r>
              <w:t xml:space="preserve">- I can collect data for a geographical investigation. </w:t>
            </w:r>
          </w:p>
          <w:p w14:paraId="72957A5E" w14:textId="77777777" w:rsidR="00964A38" w:rsidRDefault="00964A38" w:rsidP="00964A38">
            <w:r>
              <w:t xml:space="preserve">- I can complete a traffic count survey. </w:t>
            </w:r>
          </w:p>
          <w:p w14:paraId="2D0AC396" w14:textId="095918F9" w:rsidR="00964A38" w:rsidRDefault="00964A38" w:rsidP="00964A38">
            <w:r>
              <w:t xml:space="preserve">- I can make a land use map. </w:t>
            </w:r>
          </w:p>
        </w:tc>
        <w:tc>
          <w:tcPr>
            <w:tcW w:w="5103" w:type="dxa"/>
          </w:tcPr>
          <w:p w14:paraId="63FEFA51" w14:textId="77777777" w:rsidR="00B46602" w:rsidRPr="00E71840" w:rsidRDefault="00DC59B8">
            <w:pPr>
              <w:rPr>
                <w:b/>
                <w:bCs/>
                <w:u w:val="single"/>
              </w:rPr>
            </w:pPr>
            <w:r w:rsidRPr="00E71840">
              <w:rPr>
                <w:b/>
                <w:bCs/>
                <w:u w:val="single"/>
              </w:rPr>
              <w:t>Collect and record data</w:t>
            </w:r>
          </w:p>
          <w:p w14:paraId="427EE310" w14:textId="77777777" w:rsidR="00E71840" w:rsidRDefault="00E71840" w:rsidP="00E71840">
            <w:pPr>
              <w:pStyle w:val="ListParagraph"/>
              <w:numPr>
                <w:ilvl w:val="0"/>
                <w:numId w:val="5"/>
              </w:numPr>
            </w:pPr>
            <w:r>
              <w:t>Traffic count on A6</w:t>
            </w:r>
          </w:p>
          <w:p w14:paraId="18D9B5E8" w14:textId="77777777" w:rsidR="00E71840" w:rsidRDefault="00E71840" w:rsidP="00E71840">
            <w:pPr>
              <w:pStyle w:val="ListParagraph"/>
              <w:numPr>
                <w:ilvl w:val="0"/>
                <w:numId w:val="5"/>
              </w:numPr>
            </w:pPr>
            <w:r>
              <w:t>Land use map of Milford</w:t>
            </w:r>
          </w:p>
          <w:p w14:paraId="732437A1" w14:textId="77777777" w:rsidR="00E71840" w:rsidRDefault="00E71840" w:rsidP="00E71840">
            <w:pPr>
              <w:pStyle w:val="ListParagraph"/>
              <w:numPr>
                <w:ilvl w:val="0"/>
                <w:numId w:val="5"/>
              </w:numPr>
            </w:pPr>
            <w:r>
              <w:t>Create questionnaire to send home to parents about jobs/residents</w:t>
            </w:r>
          </w:p>
          <w:p w14:paraId="10FE2CFC" w14:textId="635D20DA" w:rsidR="00DC59B8" w:rsidRDefault="00DC59B8"/>
        </w:tc>
        <w:tc>
          <w:tcPr>
            <w:tcW w:w="2097" w:type="dxa"/>
          </w:tcPr>
          <w:p w14:paraId="6F8CA918" w14:textId="77777777" w:rsidR="00B46602" w:rsidRDefault="0034767B">
            <w:r>
              <w:t xml:space="preserve">Traffic count </w:t>
            </w:r>
            <w:r w:rsidR="004E024B">
              <w:t>template</w:t>
            </w:r>
          </w:p>
          <w:p w14:paraId="06411952" w14:textId="77777777" w:rsidR="004E024B" w:rsidRDefault="004E024B">
            <w:r>
              <w:t>Land use map template</w:t>
            </w:r>
          </w:p>
          <w:p w14:paraId="02106AB6" w14:textId="5331FE99" w:rsidR="004E024B" w:rsidRDefault="004E024B"/>
        </w:tc>
      </w:tr>
      <w:tr w:rsidR="00E71840" w14:paraId="0270B351" w14:textId="77777777" w:rsidTr="00D468B4">
        <w:trPr>
          <w:trHeight w:val="362"/>
        </w:trPr>
        <w:tc>
          <w:tcPr>
            <w:tcW w:w="704" w:type="dxa"/>
          </w:tcPr>
          <w:p w14:paraId="73BC958B" w14:textId="5596B110" w:rsidR="00E71840" w:rsidRDefault="00E71840">
            <w:r>
              <w:t>4</w:t>
            </w:r>
          </w:p>
        </w:tc>
        <w:tc>
          <w:tcPr>
            <w:tcW w:w="2552" w:type="dxa"/>
          </w:tcPr>
          <w:p w14:paraId="24C1F926" w14:textId="131E01FB" w:rsidR="00E71840" w:rsidRDefault="00964A38" w:rsidP="00964A38">
            <w:r>
              <w:t>- I can present geographical data in different ways.</w:t>
            </w:r>
          </w:p>
        </w:tc>
        <w:tc>
          <w:tcPr>
            <w:tcW w:w="5103" w:type="dxa"/>
          </w:tcPr>
          <w:p w14:paraId="11444AF1" w14:textId="77777777" w:rsidR="00E71840" w:rsidRDefault="007B3726">
            <w:r>
              <w:rPr>
                <w:b/>
                <w:bCs/>
                <w:u w:val="single"/>
              </w:rPr>
              <w:t>Present data</w:t>
            </w:r>
          </w:p>
          <w:p w14:paraId="61939633" w14:textId="77777777" w:rsidR="00A74561" w:rsidRDefault="00A74561" w:rsidP="00A74561">
            <w:pPr>
              <w:pStyle w:val="ListParagraph"/>
              <w:numPr>
                <w:ilvl w:val="0"/>
                <w:numId w:val="5"/>
              </w:numPr>
            </w:pPr>
            <w:r>
              <w:t>Bar chart of traffic count data</w:t>
            </w:r>
          </w:p>
          <w:p w14:paraId="75F5FDC9" w14:textId="77777777" w:rsidR="00A74561" w:rsidRDefault="00A74561" w:rsidP="00A74561">
            <w:pPr>
              <w:pStyle w:val="ListParagraph"/>
              <w:numPr>
                <w:ilvl w:val="0"/>
                <w:numId w:val="5"/>
              </w:numPr>
            </w:pPr>
            <w:r>
              <w:t>Draw up land use map</w:t>
            </w:r>
          </w:p>
          <w:p w14:paraId="7916115C" w14:textId="77777777" w:rsidR="00A74561" w:rsidRDefault="00A74561" w:rsidP="00A74561">
            <w:pPr>
              <w:pStyle w:val="ListParagraph"/>
              <w:numPr>
                <w:ilvl w:val="0"/>
                <w:numId w:val="5"/>
              </w:numPr>
            </w:pPr>
            <w:r>
              <w:t>Whole class analysis of data from parents</w:t>
            </w:r>
          </w:p>
          <w:p w14:paraId="407FDFD3" w14:textId="7A6FF654" w:rsidR="007B3726" w:rsidRPr="007B3726" w:rsidRDefault="007B3726"/>
        </w:tc>
        <w:tc>
          <w:tcPr>
            <w:tcW w:w="2097" w:type="dxa"/>
          </w:tcPr>
          <w:p w14:paraId="2D18E7C8" w14:textId="77777777" w:rsidR="00E71840" w:rsidRDefault="00103256">
            <w:r>
              <w:t xml:space="preserve">Graph paper for traffic count. </w:t>
            </w:r>
          </w:p>
          <w:p w14:paraId="04BA8443" w14:textId="0E01FF5F" w:rsidR="00103256" w:rsidRDefault="00103256"/>
        </w:tc>
      </w:tr>
      <w:tr w:rsidR="00E71840" w14:paraId="39858886" w14:textId="77777777" w:rsidTr="00D468B4">
        <w:trPr>
          <w:trHeight w:val="362"/>
        </w:trPr>
        <w:tc>
          <w:tcPr>
            <w:tcW w:w="704" w:type="dxa"/>
          </w:tcPr>
          <w:p w14:paraId="35C2460E" w14:textId="1113A5C1" w:rsidR="00E71840" w:rsidRDefault="00E71840">
            <w:r>
              <w:t>5</w:t>
            </w:r>
          </w:p>
        </w:tc>
        <w:tc>
          <w:tcPr>
            <w:tcW w:w="2552" w:type="dxa"/>
          </w:tcPr>
          <w:p w14:paraId="790666FE" w14:textId="186852D3" w:rsidR="00E71840" w:rsidRDefault="00964A38" w:rsidP="00964A38">
            <w:r>
              <w:t xml:space="preserve">- I can answer my geographical enquiry questions using </w:t>
            </w:r>
            <w:r w:rsidR="00D468B4">
              <w:t>collected data.</w:t>
            </w:r>
          </w:p>
        </w:tc>
        <w:tc>
          <w:tcPr>
            <w:tcW w:w="5103" w:type="dxa"/>
          </w:tcPr>
          <w:p w14:paraId="7657A88C" w14:textId="77777777" w:rsidR="00E71840" w:rsidRDefault="00A74561">
            <w:r>
              <w:rPr>
                <w:b/>
                <w:bCs/>
                <w:u w:val="single"/>
              </w:rPr>
              <w:t>Draw conclusions</w:t>
            </w:r>
          </w:p>
          <w:p w14:paraId="27CA905C" w14:textId="77777777" w:rsidR="00A74561" w:rsidRDefault="00A74561">
            <w:r>
              <w:t>Children to write a paragraph to answer each of the enquiry questions</w:t>
            </w:r>
            <w:r w:rsidR="008A36C0">
              <w:t xml:space="preserve">, </w:t>
            </w:r>
            <w:proofErr w:type="gramStart"/>
            <w:r w:rsidR="008A36C0">
              <w:t>referring back</w:t>
            </w:r>
            <w:proofErr w:type="gramEnd"/>
            <w:r w:rsidR="008A36C0">
              <w:t xml:space="preserve"> to the data collected in session 3&amp;4. </w:t>
            </w:r>
          </w:p>
          <w:p w14:paraId="05AA0B4C" w14:textId="15F9A54A" w:rsidR="008A36C0" w:rsidRPr="00A74561" w:rsidRDefault="008A36C0"/>
        </w:tc>
        <w:tc>
          <w:tcPr>
            <w:tcW w:w="2097" w:type="dxa"/>
          </w:tcPr>
          <w:p w14:paraId="6780212C" w14:textId="77777777" w:rsidR="00E71840" w:rsidRDefault="00E71840"/>
        </w:tc>
      </w:tr>
      <w:tr w:rsidR="00E71840" w14:paraId="69552910" w14:textId="77777777" w:rsidTr="00D468B4">
        <w:trPr>
          <w:trHeight w:val="362"/>
        </w:trPr>
        <w:tc>
          <w:tcPr>
            <w:tcW w:w="704" w:type="dxa"/>
          </w:tcPr>
          <w:p w14:paraId="02B42742" w14:textId="39CAA904" w:rsidR="00E71840" w:rsidRDefault="00E71840">
            <w:r>
              <w:t>6</w:t>
            </w:r>
          </w:p>
        </w:tc>
        <w:tc>
          <w:tcPr>
            <w:tcW w:w="2552" w:type="dxa"/>
          </w:tcPr>
          <w:p w14:paraId="5452BFD4" w14:textId="77777777" w:rsidR="00E71840" w:rsidRDefault="00E71840" w:rsidP="00B46602"/>
        </w:tc>
        <w:tc>
          <w:tcPr>
            <w:tcW w:w="5103" w:type="dxa"/>
          </w:tcPr>
          <w:p w14:paraId="05961258" w14:textId="5C4D0AAC" w:rsidR="00E71840" w:rsidRPr="00E71840" w:rsidRDefault="00E71840">
            <w:r>
              <w:rPr>
                <w:b/>
                <w:bCs/>
                <w:u w:val="single"/>
              </w:rPr>
              <w:t>Assessment</w:t>
            </w:r>
          </w:p>
        </w:tc>
        <w:tc>
          <w:tcPr>
            <w:tcW w:w="2097" w:type="dxa"/>
          </w:tcPr>
          <w:p w14:paraId="694A7AC8" w14:textId="77777777" w:rsidR="00E71840" w:rsidRDefault="00E71840"/>
        </w:tc>
      </w:tr>
    </w:tbl>
    <w:p w14:paraId="3ADA3388" w14:textId="76054C92" w:rsidR="0091300E" w:rsidRDefault="0091300E"/>
    <w:sectPr w:rsidR="0091300E" w:rsidSect="00B466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C3525"/>
    <w:multiLevelType w:val="hybridMultilevel"/>
    <w:tmpl w:val="F58EEDC8"/>
    <w:lvl w:ilvl="0" w:tplc="62CCC57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26B86"/>
    <w:multiLevelType w:val="hybridMultilevel"/>
    <w:tmpl w:val="2C82064C"/>
    <w:lvl w:ilvl="0" w:tplc="E6DE64E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33BA3"/>
    <w:multiLevelType w:val="hybridMultilevel"/>
    <w:tmpl w:val="52F26E04"/>
    <w:lvl w:ilvl="0" w:tplc="381033D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B2589"/>
    <w:multiLevelType w:val="hybridMultilevel"/>
    <w:tmpl w:val="38CA0E5C"/>
    <w:lvl w:ilvl="0" w:tplc="97CA862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30A5A"/>
    <w:multiLevelType w:val="hybridMultilevel"/>
    <w:tmpl w:val="0B4C9E2C"/>
    <w:lvl w:ilvl="0" w:tplc="FA5C2F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B06FA"/>
    <w:multiLevelType w:val="hybridMultilevel"/>
    <w:tmpl w:val="71B25B3A"/>
    <w:lvl w:ilvl="0" w:tplc="A3847B4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80CB7"/>
    <w:multiLevelType w:val="hybridMultilevel"/>
    <w:tmpl w:val="BC1CF228"/>
    <w:lvl w:ilvl="0" w:tplc="ACC6946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FF5519"/>
    <w:multiLevelType w:val="hybridMultilevel"/>
    <w:tmpl w:val="7BDE85BA"/>
    <w:lvl w:ilvl="0" w:tplc="0AC8EBB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573022">
    <w:abstractNumId w:val="5"/>
  </w:num>
  <w:num w:numId="2" w16cid:durableId="659499542">
    <w:abstractNumId w:val="3"/>
  </w:num>
  <w:num w:numId="3" w16cid:durableId="1777366077">
    <w:abstractNumId w:val="2"/>
  </w:num>
  <w:num w:numId="4" w16cid:durableId="2101287797">
    <w:abstractNumId w:val="7"/>
  </w:num>
  <w:num w:numId="5" w16cid:durableId="2133788007">
    <w:abstractNumId w:val="1"/>
  </w:num>
  <w:num w:numId="6" w16cid:durableId="933325365">
    <w:abstractNumId w:val="0"/>
  </w:num>
  <w:num w:numId="7" w16cid:durableId="2042315382">
    <w:abstractNumId w:val="4"/>
  </w:num>
  <w:num w:numId="8" w16cid:durableId="8460233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602"/>
    <w:rsid w:val="00030557"/>
    <w:rsid w:val="00057CE5"/>
    <w:rsid w:val="00066F42"/>
    <w:rsid w:val="000C273E"/>
    <w:rsid w:val="00103256"/>
    <w:rsid w:val="00160149"/>
    <w:rsid w:val="001D2FCF"/>
    <w:rsid w:val="00200CC9"/>
    <w:rsid w:val="0028661A"/>
    <w:rsid w:val="002C5AD1"/>
    <w:rsid w:val="002F4E24"/>
    <w:rsid w:val="0034767B"/>
    <w:rsid w:val="00483DAC"/>
    <w:rsid w:val="004E024B"/>
    <w:rsid w:val="005671E4"/>
    <w:rsid w:val="0059255B"/>
    <w:rsid w:val="005A4BF5"/>
    <w:rsid w:val="005D13B7"/>
    <w:rsid w:val="006A0C30"/>
    <w:rsid w:val="007979EE"/>
    <w:rsid w:val="007B3726"/>
    <w:rsid w:val="007C1CFB"/>
    <w:rsid w:val="008528EC"/>
    <w:rsid w:val="008A36C0"/>
    <w:rsid w:val="0091300E"/>
    <w:rsid w:val="00964A38"/>
    <w:rsid w:val="009C6A15"/>
    <w:rsid w:val="00A02FDA"/>
    <w:rsid w:val="00A74561"/>
    <w:rsid w:val="00B46602"/>
    <w:rsid w:val="00B51BFD"/>
    <w:rsid w:val="00B75AA4"/>
    <w:rsid w:val="00D468B4"/>
    <w:rsid w:val="00D538D5"/>
    <w:rsid w:val="00DC59B8"/>
    <w:rsid w:val="00E00461"/>
    <w:rsid w:val="00E039D9"/>
    <w:rsid w:val="00E7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02810"/>
  <w15:chartTrackingRefBased/>
  <w15:docId w15:val="{36AB2615-9002-4A0F-8D4D-218724965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6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6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6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6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6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6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6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6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6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6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6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6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6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6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6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6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6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6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6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6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66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6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66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6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66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6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6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60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4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25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25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ADDAEE-4B12-4574-B7BD-5FE1D2B4F9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A9B906-C026-429F-BD5B-BFFDD7CCCC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E2D0A0-7448-417A-9231-6340D46FA6C4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Latham</dc:creator>
  <cp:keywords/>
  <dc:description/>
  <cp:lastModifiedBy>Poppy Latham</cp:lastModifiedBy>
  <cp:revision>24</cp:revision>
  <cp:lastPrinted>2024-09-05T10:09:00Z</cp:lastPrinted>
  <dcterms:created xsi:type="dcterms:W3CDTF">2024-09-05T10:12:00Z</dcterms:created>
  <dcterms:modified xsi:type="dcterms:W3CDTF">2024-09-05T10:37:00Z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