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047017" w:rsidRDefault="0004701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W w:w="15633" w:type="dxa"/>
        <w:tblInd w:w="-10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1200"/>
        <w:gridCol w:w="3870"/>
        <w:gridCol w:w="1159"/>
        <w:gridCol w:w="45"/>
        <w:gridCol w:w="4155"/>
        <w:gridCol w:w="1102"/>
        <w:gridCol w:w="196"/>
        <w:gridCol w:w="3906"/>
      </w:tblGrid>
      <w:tr w:rsidR="00047017" w:rsidRPr="002277C9" w14:paraId="46FAE855" w14:textId="77777777" w:rsidTr="4AEFCDE3">
        <w:tc>
          <w:tcPr>
            <w:tcW w:w="15633" w:type="dxa"/>
            <w:gridSpan w:val="8"/>
            <w:shd w:val="clear" w:color="auto" w:fill="5B9BD5" w:themeFill="accent1"/>
          </w:tcPr>
          <w:p w14:paraId="3BDDE85D" w14:textId="7BF05D81" w:rsidR="00047017" w:rsidRPr="002277C9" w:rsidRDefault="00B1374A" w:rsidP="4AEFCDE3">
            <w:pPr>
              <w:rPr>
                <w:b/>
                <w:bCs/>
                <w:sz w:val="24"/>
                <w:szCs w:val="24"/>
              </w:rPr>
            </w:pPr>
            <w:bookmarkStart w:id="0" w:name="_heading=h.gjdgxs"/>
            <w:bookmarkEnd w:id="0"/>
            <w:r w:rsidRPr="4AEFCDE3">
              <w:rPr>
                <w:b/>
                <w:bCs/>
                <w:sz w:val="24"/>
                <w:szCs w:val="24"/>
              </w:rPr>
              <w:t>Milford Primary School Long Term Plan                                   202</w:t>
            </w:r>
            <w:r w:rsidR="67995C53" w:rsidRPr="4AEFCDE3">
              <w:rPr>
                <w:b/>
                <w:bCs/>
                <w:sz w:val="24"/>
                <w:szCs w:val="24"/>
              </w:rPr>
              <w:t>4</w:t>
            </w:r>
            <w:r w:rsidRPr="4AEFCDE3">
              <w:rPr>
                <w:b/>
                <w:bCs/>
                <w:sz w:val="24"/>
                <w:szCs w:val="24"/>
              </w:rPr>
              <w:t>/2</w:t>
            </w:r>
            <w:r w:rsidR="7591CDAA" w:rsidRPr="4AEFCDE3">
              <w:rPr>
                <w:b/>
                <w:bCs/>
                <w:sz w:val="24"/>
                <w:szCs w:val="24"/>
              </w:rPr>
              <w:t>5</w:t>
            </w:r>
            <w:r w:rsidRPr="4AEFCDE3">
              <w:rPr>
                <w:b/>
                <w:bCs/>
                <w:sz w:val="24"/>
                <w:szCs w:val="24"/>
              </w:rPr>
              <w:t xml:space="preserve">                                                  Class: Kinder</w:t>
            </w:r>
          </w:p>
        </w:tc>
      </w:tr>
      <w:tr w:rsidR="00047017" w:rsidRPr="002277C9" w14:paraId="07A9A581" w14:textId="77777777" w:rsidTr="4AEFCDE3">
        <w:trPr>
          <w:trHeight w:val="225"/>
        </w:trPr>
        <w:tc>
          <w:tcPr>
            <w:tcW w:w="5070" w:type="dxa"/>
            <w:gridSpan w:val="2"/>
            <w:shd w:val="clear" w:color="auto" w:fill="F7CBAC"/>
          </w:tcPr>
          <w:p w14:paraId="25348F9F" w14:textId="77777777" w:rsidR="00047017" w:rsidRPr="002277C9" w:rsidRDefault="00B1374A">
            <w:pPr>
              <w:jc w:val="center"/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Autumn 1</w:t>
            </w:r>
          </w:p>
        </w:tc>
        <w:tc>
          <w:tcPr>
            <w:tcW w:w="5359" w:type="dxa"/>
            <w:gridSpan w:val="3"/>
            <w:shd w:val="clear" w:color="auto" w:fill="70AD47" w:themeFill="accent6"/>
          </w:tcPr>
          <w:p w14:paraId="0FCAE40D" w14:textId="77777777" w:rsidR="00047017" w:rsidRPr="002277C9" w:rsidRDefault="00B1374A">
            <w:pPr>
              <w:jc w:val="center"/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Spring  1</w:t>
            </w:r>
          </w:p>
        </w:tc>
        <w:tc>
          <w:tcPr>
            <w:tcW w:w="5204" w:type="dxa"/>
            <w:gridSpan w:val="3"/>
            <w:shd w:val="clear" w:color="auto" w:fill="FFC000" w:themeFill="accent4"/>
          </w:tcPr>
          <w:p w14:paraId="0DCEF34A" w14:textId="77777777" w:rsidR="00047017" w:rsidRPr="002277C9" w:rsidRDefault="00B1374A">
            <w:pPr>
              <w:jc w:val="center"/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Summer 1</w:t>
            </w:r>
          </w:p>
        </w:tc>
      </w:tr>
      <w:tr w:rsidR="00047017" w:rsidRPr="002277C9" w14:paraId="7DC1237F" w14:textId="77777777" w:rsidTr="4AEFCDE3">
        <w:trPr>
          <w:trHeight w:val="375"/>
        </w:trPr>
        <w:tc>
          <w:tcPr>
            <w:tcW w:w="5070" w:type="dxa"/>
            <w:gridSpan w:val="2"/>
          </w:tcPr>
          <w:p w14:paraId="0EF3DFB5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b/>
                <w:sz w:val="20"/>
                <w:szCs w:val="20"/>
              </w:rPr>
              <w:t>Big question: Who am I?</w:t>
            </w:r>
          </w:p>
        </w:tc>
        <w:tc>
          <w:tcPr>
            <w:tcW w:w="5359" w:type="dxa"/>
            <w:gridSpan w:val="3"/>
          </w:tcPr>
          <w:p w14:paraId="20BFB4CE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 xml:space="preserve"> </w:t>
            </w:r>
            <w:r w:rsidRPr="002277C9">
              <w:rPr>
                <w:b/>
                <w:sz w:val="20"/>
                <w:szCs w:val="20"/>
              </w:rPr>
              <w:t>Big question: What is Winter?</w:t>
            </w:r>
          </w:p>
        </w:tc>
        <w:tc>
          <w:tcPr>
            <w:tcW w:w="5204" w:type="dxa"/>
            <w:gridSpan w:val="3"/>
          </w:tcPr>
          <w:p w14:paraId="372431D6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b/>
                <w:sz w:val="20"/>
                <w:szCs w:val="20"/>
              </w:rPr>
              <w:t>Big question: What else lives in this world?</w:t>
            </w:r>
          </w:p>
        </w:tc>
      </w:tr>
      <w:tr w:rsidR="00047017" w:rsidRPr="002277C9" w14:paraId="1629DB1A" w14:textId="77777777" w:rsidTr="4AEFCDE3">
        <w:trPr>
          <w:trHeight w:val="423"/>
        </w:trPr>
        <w:tc>
          <w:tcPr>
            <w:tcW w:w="1200" w:type="dxa"/>
            <w:vMerge w:val="restart"/>
          </w:tcPr>
          <w:p w14:paraId="1897703E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Understanding the World</w:t>
            </w:r>
          </w:p>
        </w:tc>
        <w:tc>
          <w:tcPr>
            <w:tcW w:w="3870" w:type="dxa"/>
            <w:vMerge w:val="restart"/>
          </w:tcPr>
          <w:p w14:paraId="2E281A03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All About Me - local area Milford, maps, Autumn, Space, Earth, Solar system, Family trees, special community places, habitats, Halloween</w:t>
            </w:r>
          </w:p>
        </w:tc>
        <w:tc>
          <w:tcPr>
            <w:tcW w:w="1204" w:type="dxa"/>
            <w:gridSpan w:val="2"/>
            <w:vMerge w:val="restart"/>
          </w:tcPr>
          <w:p w14:paraId="343ED490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Understanding the World</w:t>
            </w:r>
          </w:p>
        </w:tc>
        <w:tc>
          <w:tcPr>
            <w:tcW w:w="4155" w:type="dxa"/>
            <w:vMerge w:val="restart"/>
          </w:tcPr>
          <w:p w14:paraId="4CEB7199" w14:textId="0E99153E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 xml:space="preserve">What </w:t>
            </w:r>
            <w:r w:rsidR="007D1F0C" w:rsidRPr="002277C9">
              <w:rPr>
                <w:sz w:val="20"/>
                <w:szCs w:val="20"/>
              </w:rPr>
              <w:t>happens in Winter -</w:t>
            </w:r>
            <w:r w:rsidRPr="002277C9">
              <w:rPr>
                <w:sz w:val="20"/>
                <w:szCs w:val="20"/>
              </w:rPr>
              <w:t xml:space="preserve"> weather,</w:t>
            </w:r>
            <w:r w:rsidR="007D1F0C" w:rsidRPr="002277C9">
              <w:rPr>
                <w:sz w:val="20"/>
                <w:szCs w:val="20"/>
              </w:rPr>
              <w:t xml:space="preserve"> temperature, animals. S</w:t>
            </w:r>
            <w:r w:rsidRPr="002277C9">
              <w:rPr>
                <w:sz w:val="20"/>
                <w:szCs w:val="20"/>
              </w:rPr>
              <w:t>eason</w:t>
            </w:r>
            <w:r w:rsidR="007D1F0C" w:rsidRPr="002277C9">
              <w:rPr>
                <w:sz w:val="20"/>
                <w:szCs w:val="20"/>
              </w:rPr>
              <w:t>al changes</w:t>
            </w:r>
            <w:r w:rsidRPr="002277C9">
              <w:rPr>
                <w:sz w:val="20"/>
                <w:szCs w:val="20"/>
              </w:rPr>
              <w:t xml:space="preserve">, experiments with freezing and melting, </w:t>
            </w:r>
            <w:r w:rsidR="00AA3326" w:rsidRPr="002277C9">
              <w:rPr>
                <w:sz w:val="20"/>
                <w:szCs w:val="20"/>
              </w:rPr>
              <w:t>C</w:t>
            </w:r>
            <w:r w:rsidRPr="002277C9">
              <w:rPr>
                <w:sz w:val="20"/>
                <w:szCs w:val="20"/>
              </w:rPr>
              <w:t xml:space="preserve">hinese new year, trying </w:t>
            </w:r>
            <w:r w:rsidR="00AA3326" w:rsidRPr="002277C9">
              <w:rPr>
                <w:sz w:val="20"/>
                <w:szCs w:val="20"/>
              </w:rPr>
              <w:t>C</w:t>
            </w:r>
            <w:r w:rsidRPr="002277C9">
              <w:rPr>
                <w:sz w:val="20"/>
                <w:szCs w:val="20"/>
              </w:rPr>
              <w:t>hinese food, polar animals, safer internet day, valentines day, pancake day</w:t>
            </w:r>
          </w:p>
        </w:tc>
        <w:tc>
          <w:tcPr>
            <w:tcW w:w="1298" w:type="dxa"/>
            <w:gridSpan w:val="2"/>
            <w:vMerge w:val="restart"/>
          </w:tcPr>
          <w:p w14:paraId="1E4AF238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Understanding the World</w:t>
            </w:r>
          </w:p>
        </w:tc>
        <w:tc>
          <w:tcPr>
            <w:tcW w:w="3906" w:type="dxa"/>
            <w:vMerge w:val="restart"/>
          </w:tcPr>
          <w:p w14:paraId="7DAD7DE6" w14:textId="512003B4" w:rsidR="00AE5BA4" w:rsidRPr="002277C9" w:rsidRDefault="00AA3326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J</w:t>
            </w:r>
            <w:r w:rsidR="00B1374A" w:rsidRPr="002277C9">
              <w:rPr>
                <w:sz w:val="20"/>
                <w:szCs w:val="20"/>
              </w:rPr>
              <w:t>ungle and rainforest animals, climates, weather experiments, minibeasts, farm animals, pets, dinosaurs, history timeline</w:t>
            </w:r>
            <w:r w:rsidR="00411618" w:rsidRPr="002277C9">
              <w:rPr>
                <w:sz w:val="20"/>
                <w:szCs w:val="20"/>
              </w:rPr>
              <w:t>, World maps</w:t>
            </w:r>
          </w:p>
        </w:tc>
      </w:tr>
      <w:tr w:rsidR="00047017" w:rsidRPr="002277C9" w14:paraId="0A37501D" w14:textId="77777777" w:rsidTr="4AEFCDE3">
        <w:trPr>
          <w:trHeight w:val="423"/>
        </w:trPr>
        <w:tc>
          <w:tcPr>
            <w:tcW w:w="1200" w:type="dxa"/>
            <w:vMerge/>
          </w:tcPr>
          <w:p w14:paraId="5DAB6C7B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3870" w:type="dxa"/>
            <w:vMerge/>
          </w:tcPr>
          <w:p w14:paraId="02EB378F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vMerge/>
          </w:tcPr>
          <w:p w14:paraId="6A05A809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4155" w:type="dxa"/>
            <w:vMerge/>
          </w:tcPr>
          <w:p w14:paraId="5A39BBE3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gridSpan w:val="2"/>
            <w:vMerge/>
          </w:tcPr>
          <w:p w14:paraId="41C8F396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3906" w:type="dxa"/>
            <w:vMerge/>
          </w:tcPr>
          <w:p w14:paraId="72A3D3EC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</w:tr>
      <w:tr w:rsidR="00047017" w:rsidRPr="002277C9" w14:paraId="0D0B940D" w14:textId="77777777" w:rsidTr="4AEFCDE3">
        <w:trPr>
          <w:trHeight w:val="423"/>
        </w:trPr>
        <w:tc>
          <w:tcPr>
            <w:tcW w:w="1200" w:type="dxa"/>
            <w:vMerge/>
          </w:tcPr>
          <w:p w14:paraId="0E27B00A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3870" w:type="dxa"/>
            <w:vMerge/>
          </w:tcPr>
          <w:p w14:paraId="60061E4C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vMerge/>
          </w:tcPr>
          <w:p w14:paraId="44EAFD9C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4155" w:type="dxa"/>
            <w:vMerge/>
          </w:tcPr>
          <w:p w14:paraId="4B94D5A5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gridSpan w:val="2"/>
            <w:vMerge/>
          </w:tcPr>
          <w:p w14:paraId="3DEEC669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3906" w:type="dxa"/>
            <w:vMerge/>
          </w:tcPr>
          <w:p w14:paraId="3656B9AB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</w:tr>
      <w:tr w:rsidR="00047017" w:rsidRPr="002277C9" w14:paraId="61269193" w14:textId="77777777" w:rsidTr="4AEFCDE3">
        <w:tc>
          <w:tcPr>
            <w:tcW w:w="1200" w:type="dxa"/>
          </w:tcPr>
          <w:p w14:paraId="68305C36" w14:textId="4282672E" w:rsidR="00047017" w:rsidRPr="002277C9" w:rsidRDefault="00B22DFB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Art and Design / Design and Tech</w:t>
            </w:r>
          </w:p>
        </w:tc>
        <w:tc>
          <w:tcPr>
            <w:tcW w:w="3870" w:type="dxa"/>
          </w:tcPr>
          <w:p w14:paraId="057E7E24" w14:textId="26C350C9" w:rsidR="00047017" w:rsidRPr="002277C9" w:rsidRDefault="00017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Kapow Unit </w:t>
            </w:r>
            <w:r w:rsidR="00B1374A" w:rsidRPr="002277C9">
              <w:rPr>
                <w:sz w:val="20"/>
                <w:szCs w:val="20"/>
              </w:rPr>
              <w:t>Drawing</w:t>
            </w:r>
            <w:r>
              <w:rPr>
                <w:sz w:val="20"/>
                <w:szCs w:val="20"/>
              </w:rPr>
              <w:t>: Marvellous Marks, o</w:t>
            </w:r>
            <w:r w:rsidR="00B1374A" w:rsidRPr="002277C9">
              <w:rPr>
                <w:sz w:val="20"/>
                <w:szCs w:val="20"/>
              </w:rPr>
              <w:t xml:space="preserve">bservational art, </w:t>
            </w:r>
            <w:r w:rsidR="00A1146D">
              <w:rPr>
                <w:sz w:val="20"/>
                <w:szCs w:val="20"/>
              </w:rPr>
              <w:t xml:space="preserve">rocket building, </w:t>
            </w:r>
            <w:r w:rsidR="00B1374A" w:rsidRPr="002277C9">
              <w:rPr>
                <w:sz w:val="20"/>
                <w:szCs w:val="20"/>
              </w:rPr>
              <w:t>self portraits, Autumn art, maps, baking tarts.</w:t>
            </w:r>
          </w:p>
        </w:tc>
        <w:tc>
          <w:tcPr>
            <w:tcW w:w="1204" w:type="dxa"/>
            <w:gridSpan w:val="2"/>
          </w:tcPr>
          <w:p w14:paraId="70121147" w14:textId="0809493C" w:rsidR="00047017" w:rsidRPr="002277C9" w:rsidRDefault="00B22DFB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Art and Design / Design and Tech</w:t>
            </w:r>
          </w:p>
        </w:tc>
        <w:tc>
          <w:tcPr>
            <w:tcW w:w="4155" w:type="dxa"/>
          </w:tcPr>
          <w:p w14:paraId="31FA77E0" w14:textId="01706609" w:rsidR="003D3073" w:rsidRDefault="003D30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Kapow Unit Textiles: Bookmarks.</w:t>
            </w:r>
          </w:p>
          <w:p w14:paraId="56687520" w14:textId="55A4E538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 xml:space="preserve">Make snowflakes, </w:t>
            </w:r>
            <w:r w:rsidR="00801871" w:rsidRPr="002277C9">
              <w:rPr>
                <w:sz w:val="20"/>
                <w:szCs w:val="20"/>
              </w:rPr>
              <w:t>C</w:t>
            </w:r>
            <w:r w:rsidRPr="002277C9">
              <w:rPr>
                <w:sz w:val="20"/>
                <w:szCs w:val="20"/>
              </w:rPr>
              <w:t xml:space="preserve">hinese lanterns,  </w:t>
            </w:r>
            <w:r w:rsidR="00801871" w:rsidRPr="002277C9">
              <w:rPr>
                <w:sz w:val="20"/>
                <w:szCs w:val="20"/>
              </w:rPr>
              <w:t>V</w:t>
            </w:r>
            <w:r w:rsidRPr="002277C9">
              <w:rPr>
                <w:sz w:val="20"/>
                <w:szCs w:val="20"/>
              </w:rPr>
              <w:t>alentine</w:t>
            </w:r>
            <w:r w:rsidR="003C6C47">
              <w:rPr>
                <w:sz w:val="20"/>
                <w:szCs w:val="20"/>
              </w:rPr>
              <w:t>’</w:t>
            </w:r>
            <w:r w:rsidRPr="002277C9">
              <w:rPr>
                <w:sz w:val="20"/>
                <w:szCs w:val="20"/>
              </w:rPr>
              <w:t xml:space="preserve">s cards, </w:t>
            </w:r>
            <w:r w:rsidR="00801871" w:rsidRPr="002277C9">
              <w:rPr>
                <w:sz w:val="20"/>
                <w:szCs w:val="20"/>
              </w:rPr>
              <w:t>p</w:t>
            </w:r>
            <w:r w:rsidRPr="002277C9">
              <w:rPr>
                <w:sz w:val="20"/>
                <w:szCs w:val="20"/>
              </w:rPr>
              <w:t>ancakes</w:t>
            </w:r>
          </w:p>
        </w:tc>
        <w:tc>
          <w:tcPr>
            <w:tcW w:w="1298" w:type="dxa"/>
            <w:gridSpan w:val="2"/>
          </w:tcPr>
          <w:p w14:paraId="064C227A" w14:textId="0660D1FC" w:rsidR="00047017" w:rsidRPr="002277C9" w:rsidRDefault="00B22DFB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Art and Design / Design and Tech</w:t>
            </w:r>
          </w:p>
        </w:tc>
        <w:tc>
          <w:tcPr>
            <w:tcW w:w="3906" w:type="dxa"/>
          </w:tcPr>
          <w:p w14:paraId="192DB29C" w14:textId="77777777" w:rsidR="00AF2095" w:rsidRDefault="00AC4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Kapow Unit Sculpture and 3D</w:t>
            </w:r>
            <w:r w:rsidR="00AF2095">
              <w:rPr>
                <w:sz w:val="20"/>
                <w:szCs w:val="20"/>
              </w:rPr>
              <w:t xml:space="preserve">: Creation Station </w:t>
            </w:r>
            <w:r w:rsidRPr="002277C9">
              <w:rPr>
                <w:sz w:val="20"/>
                <w:szCs w:val="20"/>
              </w:rPr>
              <w:t xml:space="preserve"> </w:t>
            </w:r>
            <w:r w:rsidR="00AF2095">
              <w:rPr>
                <w:sz w:val="20"/>
                <w:szCs w:val="20"/>
              </w:rPr>
              <w:t>-</w:t>
            </w:r>
            <w:r w:rsidR="00A82D37" w:rsidRPr="002277C9">
              <w:rPr>
                <w:sz w:val="20"/>
                <w:szCs w:val="20"/>
              </w:rPr>
              <w:t xml:space="preserve">Designing, creating and painting </w:t>
            </w:r>
            <w:r w:rsidR="00B1374A" w:rsidRPr="002277C9">
              <w:rPr>
                <w:sz w:val="20"/>
                <w:szCs w:val="20"/>
              </w:rPr>
              <w:t>clay models</w:t>
            </w:r>
            <w:r w:rsidR="00AF2095">
              <w:rPr>
                <w:sz w:val="20"/>
                <w:szCs w:val="20"/>
              </w:rPr>
              <w:t xml:space="preserve">. </w:t>
            </w:r>
          </w:p>
          <w:p w14:paraId="02BA613E" w14:textId="2CE497FF" w:rsidR="00047017" w:rsidRPr="002277C9" w:rsidRDefault="00AF2095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D</w:t>
            </w:r>
            <w:r w:rsidR="00B1374A" w:rsidRPr="4AEFCDE3">
              <w:rPr>
                <w:sz w:val="20"/>
                <w:szCs w:val="20"/>
              </w:rPr>
              <w:t>ancing, making music, design a sandwich</w:t>
            </w:r>
            <w:r w:rsidR="0F79D1FF" w:rsidRPr="4AEFCDE3">
              <w:rPr>
                <w:sz w:val="20"/>
                <w:szCs w:val="20"/>
              </w:rPr>
              <w:t>.</w:t>
            </w:r>
          </w:p>
        </w:tc>
      </w:tr>
      <w:tr w:rsidR="00047017" w:rsidRPr="002277C9" w14:paraId="1A37B0B7" w14:textId="77777777" w:rsidTr="4AEFCDE3">
        <w:tc>
          <w:tcPr>
            <w:tcW w:w="1200" w:type="dxa"/>
          </w:tcPr>
          <w:p w14:paraId="728D4790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Music</w:t>
            </w:r>
          </w:p>
        </w:tc>
        <w:tc>
          <w:tcPr>
            <w:tcW w:w="3870" w:type="dxa"/>
          </w:tcPr>
          <w:p w14:paraId="6FAFBE71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rFonts w:ascii="Arial" w:eastAsia="Arial" w:hAnsi="Arial" w:cs="Arial"/>
                <w:sz w:val="18"/>
                <w:szCs w:val="18"/>
              </w:rPr>
              <w:t>Charanga – Me!</w:t>
            </w:r>
          </w:p>
        </w:tc>
        <w:tc>
          <w:tcPr>
            <w:tcW w:w="1204" w:type="dxa"/>
            <w:gridSpan w:val="2"/>
          </w:tcPr>
          <w:p w14:paraId="5ACB7D9E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Music</w:t>
            </w:r>
          </w:p>
        </w:tc>
        <w:tc>
          <w:tcPr>
            <w:tcW w:w="4155" w:type="dxa"/>
          </w:tcPr>
          <w:p w14:paraId="28C91F38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rFonts w:ascii="Arial" w:eastAsia="Arial" w:hAnsi="Arial" w:cs="Arial"/>
                <w:sz w:val="18"/>
                <w:szCs w:val="18"/>
              </w:rPr>
              <w:t>Charanga – Everyone!</w:t>
            </w:r>
          </w:p>
        </w:tc>
        <w:tc>
          <w:tcPr>
            <w:tcW w:w="1298" w:type="dxa"/>
            <w:gridSpan w:val="2"/>
          </w:tcPr>
          <w:p w14:paraId="37115C8A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Music</w:t>
            </w:r>
          </w:p>
        </w:tc>
        <w:tc>
          <w:tcPr>
            <w:tcW w:w="3906" w:type="dxa"/>
          </w:tcPr>
          <w:p w14:paraId="2FC99F7E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rFonts w:ascii="Arial" w:eastAsia="Arial" w:hAnsi="Arial" w:cs="Arial"/>
                <w:sz w:val="18"/>
                <w:szCs w:val="18"/>
              </w:rPr>
              <w:t>Charanga – Big Bear Funk!</w:t>
            </w:r>
          </w:p>
        </w:tc>
      </w:tr>
      <w:tr w:rsidR="00047017" w:rsidRPr="002277C9" w14:paraId="014B0F2F" w14:textId="77777777" w:rsidTr="4AEFCDE3">
        <w:tc>
          <w:tcPr>
            <w:tcW w:w="1200" w:type="dxa"/>
          </w:tcPr>
          <w:p w14:paraId="4EA36025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PE</w:t>
            </w:r>
          </w:p>
        </w:tc>
        <w:tc>
          <w:tcPr>
            <w:tcW w:w="3870" w:type="dxa"/>
          </w:tcPr>
          <w:p w14:paraId="03D9F503" w14:textId="49D04790" w:rsidR="00047017" w:rsidRPr="002277C9" w:rsidRDefault="00B1374A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 xml:space="preserve">Year </w:t>
            </w:r>
            <w:r w:rsidR="497064B0" w:rsidRPr="4AEFCDE3">
              <w:rPr>
                <w:sz w:val="20"/>
                <w:szCs w:val="20"/>
              </w:rPr>
              <w:t>A</w:t>
            </w:r>
            <w:r w:rsidRPr="4AEFCDE3">
              <w:rPr>
                <w:sz w:val="20"/>
                <w:szCs w:val="20"/>
              </w:rPr>
              <w:t xml:space="preserve"> - Athletics</w:t>
            </w:r>
            <w:r w:rsidR="338B14EC" w:rsidRPr="4AEFCDE3">
              <w:rPr>
                <w:sz w:val="20"/>
                <w:szCs w:val="20"/>
              </w:rPr>
              <w:t xml:space="preserve"> /</w:t>
            </w:r>
            <w:r w:rsidRPr="4AEFCDE3">
              <w:rPr>
                <w:sz w:val="20"/>
                <w:szCs w:val="20"/>
              </w:rPr>
              <w:t xml:space="preserve">Year </w:t>
            </w:r>
            <w:r w:rsidR="447A851C" w:rsidRPr="4AEFCDE3">
              <w:rPr>
                <w:sz w:val="20"/>
                <w:szCs w:val="20"/>
              </w:rPr>
              <w:t>B</w:t>
            </w:r>
            <w:r w:rsidRPr="4AEFCDE3">
              <w:rPr>
                <w:sz w:val="20"/>
                <w:szCs w:val="20"/>
              </w:rPr>
              <w:t xml:space="preserve"> - </w:t>
            </w:r>
            <w:r w:rsidRPr="4AEFCDE3">
              <w:rPr>
                <w:sz w:val="20"/>
                <w:szCs w:val="20"/>
                <w:highlight w:val="yellow"/>
              </w:rPr>
              <w:t>Athletics</w:t>
            </w:r>
          </w:p>
        </w:tc>
        <w:tc>
          <w:tcPr>
            <w:tcW w:w="1204" w:type="dxa"/>
            <w:gridSpan w:val="2"/>
          </w:tcPr>
          <w:p w14:paraId="6363C10D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P.E</w:t>
            </w:r>
          </w:p>
        </w:tc>
        <w:tc>
          <w:tcPr>
            <w:tcW w:w="4155" w:type="dxa"/>
          </w:tcPr>
          <w:p w14:paraId="5CC52532" w14:textId="18DA87AB" w:rsidR="00047017" w:rsidRPr="002277C9" w:rsidRDefault="00B1374A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 xml:space="preserve">Year </w:t>
            </w:r>
            <w:r w:rsidR="2F838E9D" w:rsidRPr="4AEFCDE3">
              <w:rPr>
                <w:sz w:val="20"/>
                <w:szCs w:val="20"/>
              </w:rPr>
              <w:t>A</w:t>
            </w:r>
            <w:r w:rsidRPr="4AEFCDE3">
              <w:rPr>
                <w:sz w:val="20"/>
                <w:szCs w:val="20"/>
              </w:rPr>
              <w:t xml:space="preserve"> - Dodgeball</w:t>
            </w:r>
            <w:r w:rsidR="7E86D536" w:rsidRPr="4AEFCDE3">
              <w:rPr>
                <w:sz w:val="20"/>
                <w:szCs w:val="20"/>
              </w:rPr>
              <w:t xml:space="preserve">/ </w:t>
            </w:r>
            <w:r w:rsidRPr="4AEFCDE3">
              <w:rPr>
                <w:sz w:val="20"/>
                <w:szCs w:val="20"/>
              </w:rPr>
              <w:t xml:space="preserve">Year </w:t>
            </w:r>
            <w:r w:rsidR="7C67A3E4" w:rsidRPr="4AEFCDE3">
              <w:rPr>
                <w:sz w:val="20"/>
                <w:szCs w:val="20"/>
              </w:rPr>
              <w:t>B</w:t>
            </w:r>
            <w:r w:rsidRPr="4AEFCDE3">
              <w:rPr>
                <w:sz w:val="20"/>
                <w:szCs w:val="20"/>
              </w:rPr>
              <w:t xml:space="preserve"> - </w:t>
            </w:r>
            <w:r w:rsidRPr="4AEFCDE3">
              <w:rPr>
                <w:sz w:val="20"/>
                <w:szCs w:val="20"/>
                <w:highlight w:val="yellow"/>
              </w:rPr>
              <w:t>Gymnastics</w:t>
            </w:r>
          </w:p>
        </w:tc>
        <w:tc>
          <w:tcPr>
            <w:tcW w:w="1298" w:type="dxa"/>
            <w:gridSpan w:val="2"/>
          </w:tcPr>
          <w:p w14:paraId="1B08E5E2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P.E</w:t>
            </w:r>
          </w:p>
        </w:tc>
        <w:tc>
          <w:tcPr>
            <w:tcW w:w="3906" w:type="dxa"/>
          </w:tcPr>
          <w:p w14:paraId="670D758F" w14:textId="06FAD59E" w:rsidR="00047017" w:rsidRPr="002277C9" w:rsidRDefault="00B1374A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 xml:space="preserve">Year </w:t>
            </w:r>
            <w:r w:rsidR="13D396F9" w:rsidRPr="4AEFCDE3">
              <w:rPr>
                <w:sz w:val="20"/>
                <w:szCs w:val="20"/>
              </w:rPr>
              <w:t>A</w:t>
            </w:r>
            <w:r w:rsidRPr="4AEFCDE3">
              <w:rPr>
                <w:sz w:val="20"/>
                <w:szCs w:val="20"/>
              </w:rPr>
              <w:t xml:space="preserve"> - Hockey</w:t>
            </w:r>
            <w:r w:rsidR="13693EE7" w:rsidRPr="4AEFCDE3">
              <w:rPr>
                <w:sz w:val="20"/>
                <w:szCs w:val="20"/>
              </w:rPr>
              <w:t>/</w:t>
            </w:r>
            <w:r w:rsidRPr="4AEFCDE3">
              <w:rPr>
                <w:sz w:val="20"/>
                <w:szCs w:val="20"/>
              </w:rPr>
              <w:t xml:space="preserve">Year </w:t>
            </w:r>
            <w:r w:rsidR="42FD1F4D" w:rsidRPr="4AEFCDE3">
              <w:rPr>
                <w:sz w:val="20"/>
                <w:szCs w:val="20"/>
              </w:rPr>
              <w:t>B</w:t>
            </w:r>
            <w:r w:rsidRPr="4AEFCDE3">
              <w:rPr>
                <w:sz w:val="20"/>
                <w:szCs w:val="20"/>
              </w:rPr>
              <w:t xml:space="preserve">- </w:t>
            </w:r>
            <w:r w:rsidRPr="4AEFCDE3">
              <w:rPr>
                <w:sz w:val="20"/>
                <w:szCs w:val="20"/>
                <w:highlight w:val="yellow"/>
              </w:rPr>
              <w:t>Invasion Games</w:t>
            </w:r>
          </w:p>
        </w:tc>
      </w:tr>
      <w:tr w:rsidR="00047017" w:rsidRPr="002277C9" w14:paraId="44542E9F" w14:textId="77777777" w:rsidTr="4AEFCDE3">
        <w:tc>
          <w:tcPr>
            <w:tcW w:w="1200" w:type="dxa"/>
          </w:tcPr>
          <w:p w14:paraId="1EE948F5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PSHE</w:t>
            </w:r>
          </w:p>
        </w:tc>
        <w:tc>
          <w:tcPr>
            <w:tcW w:w="3870" w:type="dxa"/>
          </w:tcPr>
          <w:p w14:paraId="6815D5F9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 xml:space="preserve">All About Me, feelings and emotions, starting school, class rules, first aid day, toothbrushing day, my senses, all kinds of people. </w:t>
            </w:r>
          </w:p>
        </w:tc>
        <w:tc>
          <w:tcPr>
            <w:tcW w:w="1204" w:type="dxa"/>
            <w:gridSpan w:val="2"/>
          </w:tcPr>
          <w:p w14:paraId="094A0271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PSHE</w:t>
            </w:r>
          </w:p>
        </w:tc>
        <w:tc>
          <w:tcPr>
            <w:tcW w:w="4155" w:type="dxa"/>
          </w:tcPr>
          <w:p w14:paraId="1AA0EF49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Feelings and Emotions, love, how to keep warm, looking after our bodies,</w:t>
            </w:r>
          </w:p>
        </w:tc>
        <w:tc>
          <w:tcPr>
            <w:tcW w:w="1298" w:type="dxa"/>
            <w:gridSpan w:val="2"/>
          </w:tcPr>
          <w:p w14:paraId="000201FD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PSHE</w:t>
            </w:r>
          </w:p>
        </w:tc>
        <w:tc>
          <w:tcPr>
            <w:tcW w:w="3906" w:type="dxa"/>
          </w:tcPr>
          <w:p w14:paraId="5553A792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 xml:space="preserve">Staying safe in the sun, looking after animals, friendship, saving the environment </w:t>
            </w:r>
          </w:p>
        </w:tc>
      </w:tr>
      <w:tr w:rsidR="00047017" w:rsidRPr="002277C9" w14:paraId="45FB0818" w14:textId="77777777" w:rsidTr="4AEFCDE3">
        <w:tc>
          <w:tcPr>
            <w:tcW w:w="1200" w:type="dxa"/>
          </w:tcPr>
          <w:p w14:paraId="0D7DBBA0" w14:textId="7B2C8B98" w:rsidR="00047017" w:rsidRPr="002277C9" w:rsidRDefault="00724809" w:rsidP="4AEFCDE3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Computing</w:t>
            </w:r>
          </w:p>
          <w:p w14:paraId="049F31CB" w14:textId="75D4A790" w:rsidR="00047017" w:rsidRPr="002277C9" w:rsidRDefault="2279DA30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and online safety</w:t>
            </w:r>
          </w:p>
        </w:tc>
        <w:tc>
          <w:tcPr>
            <w:tcW w:w="3870" w:type="dxa"/>
          </w:tcPr>
          <w:p w14:paraId="48AB34B4" w14:textId="453B00D2" w:rsidR="00047017" w:rsidRPr="002277C9" w:rsidRDefault="00A86899" w:rsidP="4AEFCDE3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 xml:space="preserve">People Who help us   </w:t>
            </w:r>
          </w:p>
          <w:p w14:paraId="67280F88" w14:textId="091772D4" w:rsidR="00047017" w:rsidRPr="002277C9" w:rsidRDefault="00047017" w:rsidP="4AEFCDE3">
            <w:pPr>
              <w:rPr>
                <w:sz w:val="20"/>
                <w:szCs w:val="20"/>
              </w:rPr>
            </w:pPr>
          </w:p>
          <w:p w14:paraId="53128261" w14:textId="437D24B5" w:rsidR="00047017" w:rsidRPr="002277C9" w:rsidRDefault="1AE31BAD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Self image and identity</w:t>
            </w:r>
            <w:r w:rsidR="3B695B96" w:rsidRPr="4AEFCDE3">
              <w:rPr>
                <w:sz w:val="20"/>
                <w:szCs w:val="20"/>
              </w:rPr>
              <w:t xml:space="preserve"> / copyright</w:t>
            </w:r>
            <w:r w:rsidR="0033148C">
              <w:rPr>
                <w:sz w:val="20"/>
                <w:szCs w:val="20"/>
              </w:rPr>
              <w:t xml:space="preserve"> and ownership</w:t>
            </w:r>
          </w:p>
        </w:tc>
        <w:tc>
          <w:tcPr>
            <w:tcW w:w="1204" w:type="dxa"/>
            <w:gridSpan w:val="2"/>
          </w:tcPr>
          <w:p w14:paraId="62486C05" w14:textId="260A985D" w:rsidR="00047017" w:rsidRPr="002277C9" w:rsidRDefault="00724809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Computi</w:t>
            </w:r>
            <w:r w:rsidR="6D714267" w:rsidRPr="4AEFCDE3">
              <w:rPr>
                <w:sz w:val="20"/>
                <w:szCs w:val="20"/>
              </w:rPr>
              <w:t>ng and online safety</w:t>
            </w:r>
          </w:p>
        </w:tc>
        <w:tc>
          <w:tcPr>
            <w:tcW w:w="4155" w:type="dxa"/>
          </w:tcPr>
          <w:p w14:paraId="471D961E" w14:textId="48DE6963" w:rsidR="00047017" w:rsidRPr="002277C9" w:rsidRDefault="00397608" w:rsidP="4AEFCDE3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Winter Warmers</w:t>
            </w:r>
          </w:p>
          <w:p w14:paraId="4D2D3521" w14:textId="59110388" w:rsidR="00047017" w:rsidRPr="002277C9" w:rsidRDefault="00047017" w:rsidP="4AEFCDE3">
            <w:pPr>
              <w:rPr>
                <w:sz w:val="20"/>
                <w:szCs w:val="20"/>
              </w:rPr>
            </w:pPr>
          </w:p>
          <w:p w14:paraId="4101652C" w14:textId="194D41A3" w:rsidR="00047017" w:rsidRPr="002277C9" w:rsidRDefault="6D43B6EB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 xml:space="preserve">Online bullying and reputation </w:t>
            </w:r>
          </w:p>
        </w:tc>
        <w:tc>
          <w:tcPr>
            <w:tcW w:w="1298" w:type="dxa"/>
            <w:gridSpan w:val="2"/>
          </w:tcPr>
          <w:p w14:paraId="4B99056E" w14:textId="414AF106" w:rsidR="00047017" w:rsidRPr="002277C9" w:rsidRDefault="00724809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Computing</w:t>
            </w:r>
            <w:r w:rsidR="2EC75D48" w:rsidRPr="4AEFCDE3">
              <w:rPr>
                <w:sz w:val="20"/>
                <w:szCs w:val="20"/>
              </w:rPr>
              <w:t xml:space="preserve"> and online safety</w:t>
            </w:r>
          </w:p>
        </w:tc>
        <w:tc>
          <w:tcPr>
            <w:tcW w:w="3906" w:type="dxa"/>
          </w:tcPr>
          <w:p w14:paraId="250417CA" w14:textId="6C887A35" w:rsidR="00047017" w:rsidRPr="002277C9" w:rsidRDefault="00523DC3" w:rsidP="4AEFCDE3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Summer Fun</w:t>
            </w:r>
          </w:p>
          <w:p w14:paraId="61B6CEE5" w14:textId="4CD3A5FC" w:rsidR="00047017" w:rsidRPr="002277C9" w:rsidRDefault="00047017" w:rsidP="4AEFCDE3">
            <w:pPr>
              <w:rPr>
                <w:sz w:val="20"/>
                <w:szCs w:val="20"/>
              </w:rPr>
            </w:pPr>
          </w:p>
          <w:p w14:paraId="1299C43A" w14:textId="50DF14B4" w:rsidR="00047017" w:rsidRPr="002277C9" w:rsidRDefault="353F7243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Health, wellbeing and lifecycle</w:t>
            </w:r>
          </w:p>
        </w:tc>
      </w:tr>
      <w:tr w:rsidR="00047017" w:rsidRPr="002277C9" w14:paraId="49BFFE0E" w14:textId="77777777" w:rsidTr="4AEFCDE3">
        <w:trPr>
          <w:trHeight w:val="210"/>
        </w:trPr>
        <w:tc>
          <w:tcPr>
            <w:tcW w:w="5070" w:type="dxa"/>
            <w:gridSpan w:val="2"/>
            <w:shd w:val="clear" w:color="auto" w:fill="F7CBAC"/>
          </w:tcPr>
          <w:p w14:paraId="36FBB015" w14:textId="77777777" w:rsidR="00047017" w:rsidRPr="002277C9" w:rsidRDefault="00B1374A">
            <w:pPr>
              <w:jc w:val="center"/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Autumn 2</w:t>
            </w:r>
          </w:p>
        </w:tc>
        <w:tc>
          <w:tcPr>
            <w:tcW w:w="5359" w:type="dxa"/>
            <w:gridSpan w:val="3"/>
            <w:shd w:val="clear" w:color="auto" w:fill="70AD47" w:themeFill="accent6"/>
          </w:tcPr>
          <w:p w14:paraId="5BCE7314" w14:textId="77777777" w:rsidR="00047017" w:rsidRPr="002277C9" w:rsidRDefault="00B1374A">
            <w:pPr>
              <w:jc w:val="center"/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Spring  2</w:t>
            </w:r>
          </w:p>
        </w:tc>
        <w:tc>
          <w:tcPr>
            <w:tcW w:w="5204" w:type="dxa"/>
            <w:gridSpan w:val="3"/>
            <w:shd w:val="clear" w:color="auto" w:fill="FFC000" w:themeFill="accent4"/>
          </w:tcPr>
          <w:p w14:paraId="2D702784" w14:textId="77777777" w:rsidR="00047017" w:rsidRPr="002277C9" w:rsidRDefault="00B1374A">
            <w:pPr>
              <w:jc w:val="center"/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Summer 2</w:t>
            </w:r>
          </w:p>
        </w:tc>
      </w:tr>
      <w:tr w:rsidR="00047017" w:rsidRPr="002277C9" w14:paraId="39A72509" w14:textId="77777777" w:rsidTr="4AEFCDE3">
        <w:trPr>
          <w:trHeight w:val="330"/>
        </w:trPr>
        <w:tc>
          <w:tcPr>
            <w:tcW w:w="5070" w:type="dxa"/>
            <w:gridSpan w:val="2"/>
          </w:tcPr>
          <w:p w14:paraId="1F3523F2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b/>
                <w:sz w:val="20"/>
                <w:szCs w:val="20"/>
              </w:rPr>
              <w:t xml:space="preserve"> Big question: What do we celebrate?</w:t>
            </w:r>
          </w:p>
        </w:tc>
        <w:tc>
          <w:tcPr>
            <w:tcW w:w="5359" w:type="dxa"/>
            <w:gridSpan w:val="3"/>
          </w:tcPr>
          <w:p w14:paraId="2F1B9051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 xml:space="preserve"> </w:t>
            </w:r>
            <w:r w:rsidRPr="002277C9">
              <w:rPr>
                <w:b/>
                <w:sz w:val="20"/>
                <w:szCs w:val="20"/>
              </w:rPr>
              <w:t>Big question: How do things grow?</w:t>
            </w:r>
          </w:p>
        </w:tc>
        <w:tc>
          <w:tcPr>
            <w:tcW w:w="5204" w:type="dxa"/>
            <w:gridSpan w:val="3"/>
            <w:shd w:val="clear" w:color="auto" w:fill="auto"/>
          </w:tcPr>
          <w:p w14:paraId="757819F8" w14:textId="77777777" w:rsidR="00047017" w:rsidRPr="002277C9" w:rsidRDefault="00B1374A">
            <w:pPr>
              <w:rPr>
                <w:b/>
                <w:sz w:val="20"/>
                <w:szCs w:val="20"/>
              </w:rPr>
            </w:pPr>
            <w:r w:rsidRPr="002277C9">
              <w:rPr>
                <w:b/>
                <w:sz w:val="20"/>
                <w:szCs w:val="20"/>
              </w:rPr>
              <w:t>Big question: What journeys have i been on?</w:t>
            </w:r>
          </w:p>
        </w:tc>
      </w:tr>
      <w:tr w:rsidR="00047017" w:rsidRPr="002277C9" w14:paraId="6FE072F9" w14:textId="77777777" w:rsidTr="4AEFCDE3">
        <w:trPr>
          <w:trHeight w:val="423"/>
        </w:trPr>
        <w:tc>
          <w:tcPr>
            <w:tcW w:w="1200" w:type="dxa"/>
            <w:vMerge w:val="restart"/>
          </w:tcPr>
          <w:p w14:paraId="371E6E1A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Understanding the World</w:t>
            </w:r>
          </w:p>
        </w:tc>
        <w:tc>
          <w:tcPr>
            <w:tcW w:w="3870" w:type="dxa"/>
            <w:vMerge w:val="restart"/>
          </w:tcPr>
          <w:p w14:paraId="4BA9F6FB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Religions and Differences - Diwali, bonfire night, Guy Fawkes, Recycling week, Remembrance Day, Hanukkah, Christmas, road safety week, religious weddings, Harvest, Christmas.</w:t>
            </w:r>
          </w:p>
        </w:tc>
        <w:tc>
          <w:tcPr>
            <w:tcW w:w="1159" w:type="dxa"/>
            <w:vMerge w:val="restart"/>
          </w:tcPr>
          <w:p w14:paraId="57D149CC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Understanding the World</w:t>
            </w:r>
          </w:p>
        </w:tc>
        <w:tc>
          <w:tcPr>
            <w:tcW w:w="4200" w:type="dxa"/>
            <w:gridSpan w:val="2"/>
            <w:vMerge w:val="restart"/>
          </w:tcPr>
          <w:p w14:paraId="4210692D" w14:textId="6F57E055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 xml:space="preserve">Spring, animals, St </w:t>
            </w:r>
            <w:r w:rsidR="00A04258" w:rsidRPr="002277C9">
              <w:rPr>
                <w:sz w:val="20"/>
                <w:szCs w:val="20"/>
              </w:rPr>
              <w:t>D</w:t>
            </w:r>
            <w:r w:rsidRPr="002277C9">
              <w:rPr>
                <w:sz w:val="20"/>
                <w:szCs w:val="20"/>
              </w:rPr>
              <w:t>avid</w:t>
            </w:r>
            <w:r w:rsidR="00A04258" w:rsidRPr="002277C9">
              <w:rPr>
                <w:sz w:val="20"/>
                <w:szCs w:val="20"/>
              </w:rPr>
              <w:t>’</w:t>
            </w:r>
            <w:r w:rsidRPr="002277C9">
              <w:rPr>
                <w:sz w:val="20"/>
                <w:szCs w:val="20"/>
              </w:rPr>
              <w:t>s Day, St Patrick</w:t>
            </w:r>
            <w:r w:rsidR="00A04258" w:rsidRPr="002277C9">
              <w:rPr>
                <w:sz w:val="20"/>
                <w:szCs w:val="20"/>
              </w:rPr>
              <w:t>’</w:t>
            </w:r>
            <w:r w:rsidRPr="002277C9">
              <w:rPr>
                <w:sz w:val="20"/>
                <w:szCs w:val="20"/>
              </w:rPr>
              <w:t xml:space="preserve">s Day, life cycles, caterpillars, </w:t>
            </w:r>
            <w:r w:rsidR="00A04258" w:rsidRPr="002277C9">
              <w:rPr>
                <w:sz w:val="20"/>
                <w:szCs w:val="20"/>
              </w:rPr>
              <w:t>W</w:t>
            </w:r>
            <w:r w:rsidRPr="002277C9">
              <w:rPr>
                <w:sz w:val="20"/>
                <w:szCs w:val="20"/>
              </w:rPr>
              <w:t xml:space="preserve">orld </w:t>
            </w:r>
            <w:r w:rsidR="00A04258" w:rsidRPr="002277C9">
              <w:rPr>
                <w:sz w:val="20"/>
                <w:szCs w:val="20"/>
              </w:rPr>
              <w:t>B</w:t>
            </w:r>
            <w:r w:rsidRPr="002277C9">
              <w:rPr>
                <w:sz w:val="20"/>
                <w:szCs w:val="20"/>
              </w:rPr>
              <w:t>ook day, planting</w:t>
            </w:r>
            <w:r w:rsidR="00A04258" w:rsidRPr="002277C9">
              <w:rPr>
                <w:sz w:val="20"/>
                <w:szCs w:val="20"/>
              </w:rPr>
              <w:t xml:space="preserve"> and gro</w:t>
            </w:r>
            <w:r w:rsidR="004A2C6A" w:rsidRPr="002277C9">
              <w:rPr>
                <w:sz w:val="20"/>
                <w:szCs w:val="20"/>
              </w:rPr>
              <w:t>w</w:t>
            </w:r>
            <w:r w:rsidR="00A04258" w:rsidRPr="002277C9">
              <w:rPr>
                <w:sz w:val="20"/>
                <w:szCs w:val="20"/>
              </w:rPr>
              <w:t>ing</w:t>
            </w:r>
            <w:r w:rsidRPr="002277C9">
              <w:rPr>
                <w:sz w:val="20"/>
                <w:szCs w:val="20"/>
              </w:rPr>
              <w:t xml:space="preserve"> seeds, </w:t>
            </w:r>
            <w:r w:rsidR="004A2C6A" w:rsidRPr="002277C9">
              <w:rPr>
                <w:sz w:val="20"/>
                <w:szCs w:val="20"/>
              </w:rPr>
              <w:t>R</w:t>
            </w:r>
            <w:r w:rsidRPr="002277C9">
              <w:rPr>
                <w:sz w:val="20"/>
                <w:szCs w:val="20"/>
              </w:rPr>
              <w:t xml:space="preserve">amadan, </w:t>
            </w:r>
            <w:r w:rsidR="004A2C6A" w:rsidRPr="002277C9">
              <w:rPr>
                <w:sz w:val="20"/>
                <w:szCs w:val="20"/>
              </w:rPr>
              <w:t>M</w:t>
            </w:r>
            <w:r w:rsidRPr="002277C9">
              <w:rPr>
                <w:sz w:val="20"/>
                <w:szCs w:val="20"/>
              </w:rPr>
              <w:t>others day, looking after the environment, maps, water week, weather, Holi, Hindu new year</w:t>
            </w:r>
          </w:p>
        </w:tc>
        <w:tc>
          <w:tcPr>
            <w:tcW w:w="1102" w:type="dxa"/>
            <w:vMerge w:val="restart"/>
            <w:shd w:val="clear" w:color="auto" w:fill="auto"/>
          </w:tcPr>
          <w:p w14:paraId="4E142010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Understanding the World</w:t>
            </w:r>
          </w:p>
        </w:tc>
        <w:tc>
          <w:tcPr>
            <w:tcW w:w="4102" w:type="dxa"/>
            <w:gridSpan w:val="2"/>
            <w:vMerge w:val="restart"/>
            <w:shd w:val="clear" w:color="auto" w:fill="auto"/>
          </w:tcPr>
          <w:p w14:paraId="6DB78E01" w14:textId="387A3ED4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 xml:space="preserve">Oceans, summer, seasons, weather, fruit tasting, </w:t>
            </w:r>
            <w:r w:rsidR="00804102">
              <w:rPr>
                <w:sz w:val="20"/>
                <w:szCs w:val="20"/>
              </w:rPr>
              <w:t>F</w:t>
            </w:r>
            <w:r w:rsidRPr="002277C9">
              <w:rPr>
                <w:sz w:val="20"/>
                <w:szCs w:val="20"/>
              </w:rPr>
              <w:t>ather</w:t>
            </w:r>
            <w:r w:rsidR="00804102">
              <w:rPr>
                <w:sz w:val="20"/>
                <w:szCs w:val="20"/>
              </w:rPr>
              <w:t>’</w:t>
            </w:r>
            <w:r w:rsidRPr="002277C9">
              <w:rPr>
                <w:sz w:val="20"/>
                <w:szCs w:val="20"/>
              </w:rPr>
              <w:t xml:space="preserve">s day, transport, </w:t>
            </w:r>
            <w:r w:rsidR="00A82D37" w:rsidRPr="002277C9">
              <w:rPr>
                <w:sz w:val="20"/>
                <w:szCs w:val="20"/>
              </w:rPr>
              <w:t xml:space="preserve">mapping a journey, </w:t>
            </w:r>
            <w:r w:rsidRPr="002277C9">
              <w:rPr>
                <w:sz w:val="20"/>
                <w:szCs w:val="20"/>
              </w:rPr>
              <w:t>famous sports people, people who help us</w:t>
            </w:r>
          </w:p>
          <w:p w14:paraId="4C27F17E" w14:textId="506E7F15" w:rsidR="002277C9" w:rsidRPr="002277C9" w:rsidRDefault="002277C9">
            <w:pPr>
              <w:rPr>
                <w:sz w:val="20"/>
                <w:szCs w:val="20"/>
              </w:rPr>
            </w:pPr>
          </w:p>
        </w:tc>
      </w:tr>
      <w:tr w:rsidR="00047017" w:rsidRPr="002277C9" w14:paraId="4DDBEF00" w14:textId="77777777" w:rsidTr="4AEFCDE3">
        <w:trPr>
          <w:trHeight w:val="423"/>
        </w:trPr>
        <w:tc>
          <w:tcPr>
            <w:tcW w:w="1200" w:type="dxa"/>
            <w:vMerge/>
          </w:tcPr>
          <w:p w14:paraId="3461D779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3870" w:type="dxa"/>
            <w:vMerge/>
          </w:tcPr>
          <w:p w14:paraId="3CF2D8B6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vMerge/>
          </w:tcPr>
          <w:p w14:paraId="0FB78278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4200" w:type="dxa"/>
            <w:gridSpan w:val="2"/>
            <w:vMerge/>
          </w:tcPr>
          <w:p w14:paraId="1FC39945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vMerge/>
          </w:tcPr>
          <w:p w14:paraId="0562CB0E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4102" w:type="dxa"/>
            <w:gridSpan w:val="2"/>
            <w:vMerge/>
          </w:tcPr>
          <w:p w14:paraId="34CE0A41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</w:tr>
      <w:tr w:rsidR="00047017" w:rsidRPr="002277C9" w14:paraId="62EBF3C5" w14:textId="77777777" w:rsidTr="4AEFCDE3">
        <w:trPr>
          <w:trHeight w:val="423"/>
        </w:trPr>
        <w:tc>
          <w:tcPr>
            <w:tcW w:w="1200" w:type="dxa"/>
            <w:vMerge/>
          </w:tcPr>
          <w:p w14:paraId="6D98A12B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3870" w:type="dxa"/>
            <w:vMerge/>
          </w:tcPr>
          <w:p w14:paraId="2946DB82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vMerge/>
          </w:tcPr>
          <w:p w14:paraId="5997CC1D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4200" w:type="dxa"/>
            <w:gridSpan w:val="2"/>
            <w:vMerge/>
          </w:tcPr>
          <w:p w14:paraId="110FFD37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vMerge/>
          </w:tcPr>
          <w:p w14:paraId="6B699379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4102" w:type="dxa"/>
            <w:gridSpan w:val="2"/>
            <w:vMerge/>
          </w:tcPr>
          <w:p w14:paraId="3FE9F23F" w14:textId="77777777" w:rsidR="00047017" w:rsidRPr="002277C9" w:rsidRDefault="00047017">
            <w:pPr>
              <w:rPr>
                <w:sz w:val="20"/>
                <w:szCs w:val="20"/>
              </w:rPr>
            </w:pPr>
          </w:p>
        </w:tc>
      </w:tr>
      <w:tr w:rsidR="00047017" w:rsidRPr="002277C9" w14:paraId="2A04D902" w14:textId="77777777" w:rsidTr="4AEFCDE3">
        <w:tc>
          <w:tcPr>
            <w:tcW w:w="1200" w:type="dxa"/>
          </w:tcPr>
          <w:p w14:paraId="07C8FF0B" w14:textId="244EFDEC" w:rsidR="00047017" w:rsidRPr="002277C9" w:rsidRDefault="00B22DFB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lastRenderedPageBreak/>
              <w:t>Art and Design / Design and Tech</w:t>
            </w:r>
          </w:p>
        </w:tc>
        <w:tc>
          <w:tcPr>
            <w:tcW w:w="3870" w:type="dxa"/>
          </w:tcPr>
          <w:p w14:paraId="32B32AE3" w14:textId="445C4A53" w:rsidR="00047017" w:rsidRPr="002277C9" w:rsidRDefault="001546B8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Kapow Unit Painting and Mixed Media: Paint my world</w:t>
            </w:r>
            <w:r w:rsidR="2DB54047" w:rsidRPr="4AEFCDE3">
              <w:rPr>
                <w:sz w:val="20"/>
                <w:szCs w:val="20"/>
              </w:rPr>
              <w:t xml:space="preserve">, </w:t>
            </w:r>
            <w:r w:rsidR="00B1374A" w:rsidRPr="4AEFCDE3">
              <w:rPr>
                <w:sz w:val="20"/>
                <w:szCs w:val="20"/>
              </w:rPr>
              <w:t>Bonfire art, hotdogs, biscuits, Diwali lamps, rangoli patterns, make a scarecrow, make a cake</w:t>
            </w:r>
            <w:r w:rsidR="00D17A1C" w:rsidRPr="4AEFCDE3">
              <w:rPr>
                <w:sz w:val="20"/>
                <w:szCs w:val="20"/>
              </w:rPr>
              <w:t>.</w:t>
            </w:r>
          </w:p>
        </w:tc>
        <w:tc>
          <w:tcPr>
            <w:tcW w:w="1159" w:type="dxa"/>
          </w:tcPr>
          <w:p w14:paraId="13860A4B" w14:textId="4EBD88D6" w:rsidR="00047017" w:rsidRPr="002277C9" w:rsidRDefault="00B22DFB">
            <w:pPr>
              <w:rPr>
                <w:sz w:val="20"/>
                <w:szCs w:val="20"/>
              </w:rPr>
            </w:pPr>
            <w:r w:rsidRPr="4AEFCDE3">
              <w:rPr>
                <w:sz w:val="18"/>
                <w:szCs w:val="18"/>
              </w:rPr>
              <w:t>Art and Design / Design and Tech</w:t>
            </w:r>
            <w:r w:rsidR="00EB5F46" w:rsidRPr="4AEFCDE3">
              <w:rPr>
                <w:sz w:val="18"/>
                <w:szCs w:val="18"/>
              </w:rPr>
              <w:t xml:space="preserve"> </w:t>
            </w:r>
          </w:p>
        </w:tc>
        <w:tc>
          <w:tcPr>
            <w:tcW w:w="4200" w:type="dxa"/>
            <w:gridSpan w:val="2"/>
            <w:shd w:val="clear" w:color="auto" w:fill="auto"/>
          </w:tcPr>
          <w:p w14:paraId="628AF8B6" w14:textId="1E95DDE5" w:rsidR="00150B5C" w:rsidRDefault="00A06C5C" w:rsidP="00150B5C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M</w:t>
            </w:r>
            <w:r w:rsidR="00B1374A" w:rsidRPr="002277C9">
              <w:rPr>
                <w:sz w:val="20"/>
                <w:szCs w:val="20"/>
              </w:rPr>
              <w:t>other</w:t>
            </w:r>
            <w:r w:rsidR="00622D0E">
              <w:rPr>
                <w:sz w:val="20"/>
                <w:szCs w:val="20"/>
              </w:rPr>
              <w:t>’</w:t>
            </w:r>
            <w:r w:rsidR="00B1374A" w:rsidRPr="002277C9">
              <w:rPr>
                <w:sz w:val="20"/>
                <w:szCs w:val="20"/>
              </w:rPr>
              <w:t>s day cards</w:t>
            </w:r>
            <w:r w:rsidR="00150B5C">
              <w:rPr>
                <w:sz w:val="20"/>
                <w:szCs w:val="20"/>
              </w:rPr>
              <w:t xml:space="preserve">.  </w:t>
            </w:r>
          </w:p>
          <w:p w14:paraId="546F89E6" w14:textId="77777777" w:rsidR="005D1799" w:rsidRDefault="005D1799" w:rsidP="005D17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Kapow Unit Structures: Junk Modelling</w:t>
            </w:r>
          </w:p>
          <w:p w14:paraId="21A4A101" w14:textId="08743E41" w:rsidR="00047017" w:rsidRPr="002277C9" w:rsidRDefault="00047017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shd w:val="clear" w:color="auto" w:fill="auto"/>
          </w:tcPr>
          <w:p w14:paraId="63B6BA60" w14:textId="4266A253" w:rsidR="00047017" w:rsidRPr="002277C9" w:rsidRDefault="00B22DFB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Art and Design / Design and Tech</w:t>
            </w:r>
          </w:p>
        </w:tc>
        <w:tc>
          <w:tcPr>
            <w:tcW w:w="4102" w:type="dxa"/>
            <w:gridSpan w:val="2"/>
            <w:shd w:val="clear" w:color="auto" w:fill="auto"/>
          </w:tcPr>
          <w:p w14:paraId="3A65CC9D" w14:textId="667ACE6B" w:rsidR="005D1799" w:rsidRDefault="005D17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Kapow Unit Structures: Boats</w:t>
            </w:r>
            <w:r w:rsidRPr="002277C9">
              <w:rPr>
                <w:sz w:val="20"/>
                <w:szCs w:val="20"/>
              </w:rPr>
              <w:t xml:space="preserve"> </w:t>
            </w:r>
          </w:p>
          <w:p w14:paraId="188D20AF" w14:textId="03475A40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 xml:space="preserve">Making ice cream, printing with food, fathers day cards, hot air balloons, making chocolate, ice lollies, </w:t>
            </w:r>
          </w:p>
        </w:tc>
      </w:tr>
      <w:tr w:rsidR="00047017" w:rsidRPr="002277C9" w14:paraId="6152CEF7" w14:textId="77777777" w:rsidTr="4AEFCDE3">
        <w:tc>
          <w:tcPr>
            <w:tcW w:w="1200" w:type="dxa"/>
          </w:tcPr>
          <w:p w14:paraId="11C1F5AF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Music</w:t>
            </w:r>
          </w:p>
        </w:tc>
        <w:tc>
          <w:tcPr>
            <w:tcW w:w="3870" w:type="dxa"/>
          </w:tcPr>
          <w:p w14:paraId="4DA4373C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rFonts w:ascii="Arial" w:eastAsia="Arial" w:hAnsi="Arial" w:cs="Arial"/>
                <w:sz w:val="18"/>
                <w:szCs w:val="18"/>
              </w:rPr>
              <w:t>Charanga – My Stories!</w:t>
            </w:r>
          </w:p>
        </w:tc>
        <w:tc>
          <w:tcPr>
            <w:tcW w:w="1159" w:type="dxa"/>
          </w:tcPr>
          <w:p w14:paraId="0CE230B3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Music</w:t>
            </w:r>
          </w:p>
        </w:tc>
        <w:tc>
          <w:tcPr>
            <w:tcW w:w="4200" w:type="dxa"/>
            <w:gridSpan w:val="2"/>
          </w:tcPr>
          <w:p w14:paraId="4B2D39BD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rFonts w:ascii="Arial" w:eastAsia="Arial" w:hAnsi="Arial" w:cs="Arial"/>
                <w:sz w:val="18"/>
                <w:szCs w:val="18"/>
              </w:rPr>
              <w:t>Charanga – Our World!</w:t>
            </w:r>
          </w:p>
        </w:tc>
        <w:tc>
          <w:tcPr>
            <w:tcW w:w="1102" w:type="dxa"/>
            <w:shd w:val="clear" w:color="auto" w:fill="auto"/>
          </w:tcPr>
          <w:p w14:paraId="77AADB51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Music</w:t>
            </w:r>
          </w:p>
        </w:tc>
        <w:tc>
          <w:tcPr>
            <w:tcW w:w="4102" w:type="dxa"/>
            <w:gridSpan w:val="2"/>
            <w:shd w:val="clear" w:color="auto" w:fill="auto"/>
          </w:tcPr>
          <w:p w14:paraId="1AC09E2C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rFonts w:ascii="Arial" w:eastAsia="Arial" w:hAnsi="Arial" w:cs="Arial"/>
                <w:sz w:val="18"/>
                <w:szCs w:val="18"/>
              </w:rPr>
              <w:t>Charanga – Reflect, Rewind, Replay!</w:t>
            </w:r>
          </w:p>
        </w:tc>
      </w:tr>
      <w:tr w:rsidR="00047017" w:rsidRPr="002277C9" w14:paraId="08FFDC05" w14:textId="77777777" w:rsidTr="4AEFCDE3">
        <w:tc>
          <w:tcPr>
            <w:tcW w:w="1200" w:type="dxa"/>
          </w:tcPr>
          <w:p w14:paraId="71A2F8BB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PE</w:t>
            </w:r>
          </w:p>
        </w:tc>
        <w:tc>
          <w:tcPr>
            <w:tcW w:w="3870" w:type="dxa"/>
          </w:tcPr>
          <w:p w14:paraId="11850D6D" w14:textId="1251CF8B" w:rsidR="00047017" w:rsidRPr="002277C9" w:rsidRDefault="00B1374A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 xml:space="preserve">Year </w:t>
            </w:r>
            <w:r w:rsidR="02B9ED31" w:rsidRPr="4AEFCDE3">
              <w:rPr>
                <w:sz w:val="20"/>
                <w:szCs w:val="20"/>
              </w:rPr>
              <w:t xml:space="preserve">A – </w:t>
            </w:r>
            <w:r w:rsidRPr="4AEFCDE3">
              <w:rPr>
                <w:sz w:val="20"/>
                <w:szCs w:val="20"/>
              </w:rPr>
              <w:t>Handball</w:t>
            </w:r>
            <w:r w:rsidR="02B9ED31" w:rsidRPr="4AEFCDE3">
              <w:rPr>
                <w:sz w:val="20"/>
                <w:szCs w:val="20"/>
              </w:rPr>
              <w:t xml:space="preserve">/ </w:t>
            </w:r>
            <w:r w:rsidRPr="4AEFCDE3">
              <w:rPr>
                <w:sz w:val="20"/>
                <w:szCs w:val="20"/>
              </w:rPr>
              <w:t xml:space="preserve">Year </w:t>
            </w:r>
            <w:r w:rsidR="1483E69F" w:rsidRPr="4AEFCDE3">
              <w:rPr>
                <w:sz w:val="20"/>
                <w:szCs w:val="20"/>
              </w:rPr>
              <w:t>B</w:t>
            </w:r>
            <w:r w:rsidRPr="4AEFCDE3">
              <w:rPr>
                <w:sz w:val="20"/>
                <w:szCs w:val="20"/>
              </w:rPr>
              <w:t xml:space="preserve"> - </w:t>
            </w:r>
            <w:r w:rsidRPr="4AEFCDE3">
              <w:rPr>
                <w:sz w:val="20"/>
                <w:szCs w:val="20"/>
                <w:highlight w:val="yellow"/>
              </w:rPr>
              <w:t>Multi Skills</w:t>
            </w:r>
          </w:p>
        </w:tc>
        <w:tc>
          <w:tcPr>
            <w:tcW w:w="1159" w:type="dxa"/>
          </w:tcPr>
          <w:p w14:paraId="391083DA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P.E</w:t>
            </w:r>
          </w:p>
        </w:tc>
        <w:tc>
          <w:tcPr>
            <w:tcW w:w="4200" w:type="dxa"/>
            <w:gridSpan w:val="2"/>
          </w:tcPr>
          <w:p w14:paraId="2FB95E0C" w14:textId="6233A345" w:rsidR="00047017" w:rsidRPr="002277C9" w:rsidRDefault="00B1374A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 xml:space="preserve">Year </w:t>
            </w:r>
            <w:r w:rsidR="0797367D" w:rsidRPr="4AEFCDE3">
              <w:rPr>
                <w:sz w:val="20"/>
                <w:szCs w:val="20"/>
              </w:rPr>
              <w:t xml:space="preserve">A– </w:t>
            </w:r>
            <w:r w:rsidRPr="4AEFCDE3">
              <w:rPr>
                <w:sz w:val="20"/>
                <w:szCs w:val="20"/>
              </w:rPr>
              <w:t>Gymnastics</w:t>
            </w:r>
            <w:r w:rsidR="0797367D" w:rsidRPr="4AEFCDE3">
              <w:rPr>
                <w:sz w:val="20"/>
                <w:szCs w:val="20"/>
              </w:rPr>
              <w:t>/</w:t>
            </w:r>
            <w:r w:rsidRPr="4AEFCDE3">
              <w:rPr>
                <w:sz w:val="20"/>
                <w:szCs w:val="20"/>
              </w:rPr>
              <w:t xml:space="preserve">Year </w:t>
            </w:r>
            <w:r w:rsidR="294DF695" w:rsidRPr="4AEFCDE3">
              <w:rPr>
                <w:sz w:val="20"/>
                <w:szCs w:val="20"/>
              </w:rPr>
              <w:t>B</w:t>
            </w:r>
            <w:r w:rsidRPr="4AEFCDE3">
              <w:rPr>
                <w:sz w:val="20"/>
                <w:szCs w:val="20"/>
              </w:rPr>
              <w:t xml:space="preserve"> - </w:t>
            </w:r>
            <w:r w:rsidRPr="4AEFCDE3">
              <w:rPr>
                <w:sz w:val="20"/>
                <w:szCs w:val="20"/>
                <w:highlight w:val="yellow"/>
              </w:rPr>
              <w:t>Racket Skills</w:t>
            </w:r>
          </w:p>
        </w:tc>
        <w:tc>
          <w:tcPr>
            <w:tcW w:w="1102" w:type="dxa"/>
            <w:shd w:val="clear" w:color="auto" w:fill="auto"/>
          </w:tcPr>
          <w:p w14:paraId="3062F5D5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P.E</w:t>
            </w:r>
          </w:p>
        </w:tc>
        <w:tc>
          <w:tcPr>
            <w:tcW w:w="4102" w:type="dxa"/>
            <w:gridSpan w:val="2"/>
            <w:shd w:val="clear" w:color="auto" w:fill="auto"/>
          </w:tcPr>
          <w:p w14:paraId="6FD4B2A9" w14:textId="15BEAF8A" w:rsidR="00047017" w:rsidRPr="002277C9" w:rsidRDefault="00B1374A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Year</w:t>
            </w:r>
            <w:r w:rsidR="15268240" w:rsidRPr="4AEFCDE3">
              <w:rPr>
                <w:sz w:val="20"/>
                <w:szCs w:val="20"/>
              </w:rPr>
              <w:t>A</w:t>
            </w:r>
            <w:r w:rsidRPr="4AEFCDE3">
              <w:rPr>
                <w:sz w:val="20"/>
                <w:szCs w:val="20"/>
              </w:rPr>
              <w:t>- Striking &amp; Fielding</w:t>
            </w:r>
            <w:r w:rsidR="0FE42C36" w:rsidRPr="4AEFCDE3">
              <w:rPr>
                <w:sz w:val="20"/>
                <w:szCs w:val="20"/>
              </w:rPr>
              <w:t>/</w:t>
            </w:r>
            <w:r w:rsidRPr="4AEFCDE3">
              <w:rPr>
                <w:sz w:val="20"/>
                <w:szCs w:val="20"/>
              </w:rPr>
              <w:t xml:space="preserve">Year </w:t>
            </w:r>
            <w:r w:rsidR="1C3E010D" w:rsidRPr="4AEFCDE3">
              <w:rPr>
                <w:sz w:val="20"/>
                <w:szCs w:val="20"/>
              </w:rPr>
              <w:t>B</w:t>
            </w:r>
            <w:r w:rsidRPr="4AEFCDE3">
              <w:rPr>
                <w:sz w:val="20"/>
                <w:szCs w:val="20"/>
              </w:rPr>
              <w:t xml:space="preserve">- </w:t>
            </w:r>
            <w:r w:rsidRPr="4AEFCDE3">
              <w:rPr>
                <w:sz w:val="20"/>
                <w:szCs w:val="20"/>
                <w:highlight w:val="yellow"/>
              </w:rPr>
              <w:t>Orienteeri</w:t>
            </w:r>
            <w:r w:rsidRPr="4AEFCDE3">
              <w:rPr>
                <w:sz w:val="20"/>
                <w:szCs w:val="20"/>
              </w:rPr>
              <w:t>ng</w:t>
            </w:r>
          </w:p>
        </w:tc>
      </w:tr>
      <w:tr w:rsidR="00047017" w:rsidRPr="002277C9" w14:paraId="1FD2ECBC" w14:textId="77777777" w:rsidTr="4AEFCDE3">
        <w:tc>
          <w:tcPr>
            <w:tcW w:w="1200" w:type="dxa"/>
          </w:tcPr>
          <w:p w14:paraId="5BE8479C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PSHE</w:t>
            </w:r>
          </w:p>
        </w:tc>
        <w:tc>
          <w:tcPr>
            <w:tcW w:w="3870" w:type="dxa"/>
          </w:tcPr>
          <w:p w14:paraId="574915BB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 xml:space="preserve">Anti bullying, relationships, being a good friend, kindness day, </w:t>
            </w:r>
          </w:p>
        </w:tc>
        <w:tc>
          <w:tcPr>
            <w:tcW w:w="1159" w:type="dxa"/>
          </w:tcPr>
          <w:p w14:paraId="4C5CBBAF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PSHE</w:t>
            </w:r>
          </w:p>
        </w:tc>
        <w:tc>
          <w:tcPr>
            <w:tcW w:w="4200" w:type="dxa"/>
            <w:gridSpan w:val="2"/>
          </w:tcPr>
          <w:p w14:paraId="6E50B5D7" w14:textId="28DB5F69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 xml:space="preserve">Being Healthy, </w:t>
            </w:r>
            <w:r w:rsidR="00FA0AD4" w:rsidRPr="002277C9">
              <w:rPr>
                <w:sz w:val="20"/>
                <w:szCs w:val="20"/>
              </w:rPr>
              <w:t>connections</w:t>
            </w:r>
            <w:r w:rsidRPr="002277C9">
              <w:rPr>
                <w:sz w:val="20"/>
                <w:szCs w:val="20"/>
              </w:rPr>
              <w:t xml:space="preserve"> between ourselves and others, water safety, </w:t>
            </w:r>
          </w:p>
        </w:tc>
        <w:tc>
          <w:tcPr>
            <w:tcW w:w="1102" w:type="dxa"/>
            <w:shd w:val="clear" w:color="auto" w:fill="auto"/>
          </w:tcPr>
          <w:p w14:paraId="70002B52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PSHE</w:t>
            </w:r>
          </w:p>
        </w:tc>
        <w:tc>
          <w:tcPr>
            <w:tcW w:w="4102" w:type="dxa"/>
            <w:gridSpan w:val="2"/>
            <w:shd w:val="clear" w:color="auto" w:fill="auto"/>
          </w:tcPr>
          <w:p w14:paraId="6C4B2560" w14:textId="77777777" w:rsidR="00047017" w:rsidRPr="002277C9" w:rsidRDefault="00B1374A">
            <w:pPr>
              <w:rPr>
                <w:sz w:val="20"/>
                <w:szCs w:val="20"/>
              </w:rPr>
            </w:pPr>
            <w:r w:rsidRPr="002277C9">
              <w:rPr>
                <w:sz w:val="20"/>
                <w:szCs w:val="20"/>
              </w:rPr>
              <w:t>Changes and New Beginnings, moving on, healthy eating, when i grow up,</w:t>
            </w:r>
          </w:p>
        </w:tc>
      </w:tr>
      <w:tr w:rsidR="00724809" w:rsidRPr="002277C9" w14:paraId="56850582" w14:textId="77777777" w:rsidTr="4AEFCDE3">
        <w:tc>
          <w:tcPr>
            <w:tcW w:w="1200" w:type="dxa"/>
          </w:tcPr>
          <w:p w14:paraId="03EFE6CD" w14:textId="0BCB1FB8" w:rsidR="00724809" w:rsidRPr="002277C9" w:rsidRDefault="00724809" w:rsidP="4AEFCDE3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Computing</w:t>
            </w:r>
          </w:p>
          <w:p w14:paraId="2DDAEFDA" w14:textId="1F74E124" w:rsidR="00724809" w:rsidRPr="002277C9" w:rsidRDefault="45A64939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And online safety</w:t>
            </w:r>
          </w:p>
        </w:tc>
        <w:tc>
          <w:tcPr>
            <w:tcW w:w="3870" w:type="dxa"/>
          </w:tcPr>
          <w:p w14:paraId="40EA75D1" w14:textId="7863ECC2" w:rsidR="00724809" w:rsidRPr="002277C9" w:rsidRDefault="00A86899" w:rsidP="4AEFCDE3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Awesome Autumn</w:t>
            </w:r>
          </w:p>
          <w:p w14:paraId="3F6860BC" w14:textId="336073C3" w:rsidR="00724809" w:rsidRPr="002277C9" w:rsidRDefault="00724809" w:rsidP="4AEFCDE3">
            <w:pPr>
              <w:rPr>
                <w:sz w:val="20"/>
                <w:szCs w:val="20"/>
              </w:rPr>
            </w:pPr>
          </w:p>
          <w:p w14:paraId="43305616" w14:textId="0A7E911C" w:rsidR="00724809" w:rsidRPr="002277C9" w:rsidRDefault="71859A40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 xml:space="preserve">Online relationships </w:t>
            </w:r>
          </w:p>
        </w:tc>
        <w:tc>
          <w:tcPr>
            <w:tcW w:w="1159" w:type="dxa"/>
          </w:tcPr>
          <w:p w14:paraId="3063664E" w14:textId="7C04B095" w:rsidR="00724809" w:rsidRPr="002277C9" w:rsidRDefault="00724809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Computing</w:t>
            </w:r>
            <w:r w:rsidR="69209FFA" w:rsidRPr="4AEFCDE3">
              <w:rPr>
                <w:sz w:val="20"/>
                <w:szCs w:val="20"/>
              </w:rPr>
              <w:t>and online safety</w:t>
            </w:r>
          </w:p>
        </w:tc>
        <w:tc>
          <w:tcPr>
            <w:tcW w:w="4200" w:type="dxa"/>
            <w:gridSpan w:val="2"/>
          </w:tcPr>
          <w:p w14:paraId="0E04E6EC" w14:textId="2856CFBB" w:rsidR="00397608" w:rsidRPr="002277C9" w:rsidRDefault="00397608" w:rsidP="4AEFCDE3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Springtime</w:t>
            </w:r>
          </w:p>
          <w:p w14:paraId="0706374C" w14:textId="298AE9E5" w:rsidR="00397608" w:rsidRPr="002277C9" w:rsidRDefault="00397608" w:rsidP="4AEFCDE3">
            <w:pPr>
              <w:rPr>
                <w:sz w:val="20"/>
                <w:szCs w:val="20"/>
              </w:rPr>
            </w:pPr>
          </w:p>
          <w:p w14:paraId="70588FC8" w14:textId="7714CA40" w:rsidR="00397608" w:rsidRPr="002277C9" w:rsidRDefault="1D42A091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 xml:space="preserve">Managing online safety </w:t>
            </w:r>
          </w:p>
        </w:tc>
        <w:tc>
          <w:tcPr>
            <w:tcW w:w="1102" w:type="dxa"/>
            <w:shd w:val="clear" w:color="auto" w:fill="auto"/>
          </w:tcPr>
          <w:p w14:paraId="16EDC58F" w14:textId="1D4F59FB" w:rsidR="00724809" w:rsidRPr="002277C9" w:rsidRDefault="00724809" w:rsidP="4AEFCDE3">
            <w:pPr>
              <w:rPr>
                <w:sz w:val="18"/>
                <w:szCs w:val="18"/>
              </w:rPr>
            </w:pPr>
            <w:r w:rsidRPr="4AEFCDE3">
              <w:rPr>
                <w:sz w:val="18"/>
                <w:szCs w:val="18"/>
              </w:rPr>
              <w:t>Computing</w:t>
            </w:r>
          </w:p>
          <w:p w14:paraId="1090D682" w14:textId="1D28448A" w:rsidR="00724809" w:rsidRPr="002277C9" w:rsidRDefault="274D4847" w:rsidP="00C08E2E">
            <w:pPr>
              <w:rPr>
                <w:sz w:val="18"/>
                <w:szCs w:val="18"/>
              </w:rPr>
            </w:pPr>
            <w:r w:rsidRPr="4AEFCDE3">
              <w:rPr>
                <w:sz w:val="18"/>
                <w:szCs w:val="18"/>
              </w:rPr>
              <w:t>And online safety</w:t>
            </w:r>
          </w:p>
        </w:tc>
        <w:tc>
          <w:tcPr>
            <w:tcW w:w="4102" w:type="dxa"/>
            <w:gridSpan w:val="2"/>
            <w:shd w:val="clear" w:color="auto" w:fill="auto"/>
          </w:tcPr>
          <w:p w14:paraId="1AE01FAF" w14:textId="77777777" w:rsidR="00397608" w:rsidRDefault="00397608" w:rsidP="003976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Boats Ahoy</w:t>
            </w:r>
          </w:p>
          <w:p w14:paraId="20E69380" w14:textId="7A5CAFEF" w:rsidR="00724809" w:rsidRPr="002277C9" w:rsidRDefault="00724809" w:rsidP="4AEFCDE3">
            <w:pPr>
              <w:rPr>
                <w:sz w:val="20"/>
                <w:szCs w:val="20"/>
              </w:rPr>
            </w:pPr>
          </w:p>
          <w:p w14:paraId="1F81ED9B" w14:textId="415984E7" w:rsidR="00724809" w:rsidRPr="002277C9" w:rsidRDefault="49DA3852">
            <w:pPr>
              <w:rPr>
                <w:sz w:val="20"/>
                <w:szCs w:val="20"/>
              </w:rPr>
            </w:pPr>
            <w:r w:rsidRPr="4AEFCDE3">
              <w:rPr>
                <w:sz w:val="20"/>
                <w:szCs w:val="20"/>
              </w:rPr>
              <w:t>Privacy and security</w:t>
            </w:r>
          </w:p>
        </w:tc>
      </w:tr>
    </w:tbl>
    <w:p w14:paraId="1F72F646" w14:textId="77777777" w:rsidR="00047017" w:rsidRPr="002277C9" w:rsidRDefault="00047017">
      <w:pPr>
        <w:rPr>
          <w:sz w:val="20"/>
          <w:szCs w:val="20"/>
        </w:rPr>
      </w:pPr>
    </w:p>
    <w:sectPr w:rsidR="00047017" w:rsidRPr="002277C9">
      <w:pgSz w:w="16838" w:h="11906" w:orient="landscape"/>
      <w:pgMar w:top="510" w:right="720" w:bottom="567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017"/>
    <w:rsid w:val="00017DA7"/>
    <w:rsid w:val="00047017"/>
    <w:rsid w:val="00143EFC"/>
    <w:rsid w:val="00150B5C"/>
    <w:rsid w:val="001546B8"/>
    <w:rsid w:val="00176BB8"/>
    <w:rsid w:val="0020106D"/>
    <w:rsid w:val="002277C9"/>
    <w:rsid w:val="002F0918"/>
    <w:rsid w:val="00316D5A"/>
    <w:rsid w:val="0033148C"/>
    <w:rsid w:val="0035181A"/>
    <w:rsid w:val="00397608"/>
    <w:rsid w:val="003C6C47"/>
    <w:rsid w:val="003D3073"/>
    <w:rsid w:val="00411618"/>
    <w:rsid w:val="00476CFA"/>
    <w:rsid w:val="004A2C6A"/>
    <w:rsid w:val="00523DC3"/>
    <w:rsid w:val="005A7010"/>
    <w:rsid w:val="005D1799"/>
    <w:rsid w:val="00622D0E"/>
    <w:rsid w:val="00677D3D"/>
    <w:rsid w:val="00724809"/>
    <w:rsid w:val="00750061"/>
    <w:rsid w:val="007D1F0C"/>
    <w:rsid w:val="00801871"/>
    <w:rsid w:val="00804102"/>
    <w:rsid w:val="00853430"/>
    <w:rsid w:val="009311C8"/>
    <w:rsid w:val="00A04258"/>
    <w:rsid w:val="00A06C5C"/>
    <w:rsid w:val="00A1146D"/>
    <w:rsid w:val="00A77820"/>
    <w:rsid w:val="00A82D37"/>
    <w:rsid w:val="00A86899"/>
    <w:rsid w:val="00AA3326"/>
    <w:rsid w:val="00AC4AA7"/>
    <w:rsid w:val="00AE5BA4"/>
    <w:rsid w:val="00AF2095"/>
    <w:rsid w:val="00B1374A"/>
    <w:rsid w:val="00B22DFB"/>
    <w:rsid w:val="00BF530D"/>
    <w:rsid w:val="00C08E2E"/>
    <w:rsid w:val="00D003F8"/>
    <w:rsid w:val="00D17A1C"/>
    <w:rsid w:val="00EB5F46"/>
    <w:rsid w:val="00F74459"/>
    <w:rsid w:val="00FA0AD4"/>
    <w:rsid w:val="00FB6CEF"/>
    <w:rsid w:val="02B9ED31"/>
    <w:rsid w:val="05F5BABF"/>
    <w:rsid w:val="0797367D"/>
    <w:rsid w:val="09EEABF8"/>
    <w:rsid w:val="0BE871AB"/>
    <w:rsid w:val="0F79D1FF"/>
    <w:rsid w:val="0FE42C36"/>
    <w:rsid w:val="13693EE7"/>
    <w:rsid w:val="13D396F9"/>
    <w:rsid w:val="1483E69F"/>
    <w:rsid w:val="15268240"/>
    <w:rsid w:val="1AE31BAD"/>
    <w:rsid w:val="1C3E010D"/>
    <w:rsid w:val="1D42A091"/>
    <w:rsid w:val="1E3F29F2"/>
    <w:rsid w:val="2279DA30"/>
    <w:rsid w:val="2711DB16"/>
    <w:rsid w:val="274D4847"/>
    <w:rsid w:val="294DF695"/>
    <w:rsid w:val="2D090095"/>
    <w:rsid w:val="2DB0447E"/>
    <w:rsid w:val="2DB54047"/>
    <w:rsid w:val="2EC75D48"/>
    <w:rsid w:val="2F5653B1"/>
    <w:rsid w:val="2F838E9D"/>
    <w:rsid w:val="32179CE7"/>
    <w:rsid w:val="338B14EC"/>
    <w:rsid w:val="353F7243"/>
    <w:rsid w:val="3B695B96"/>
    <w:rsid w:val="42FD1F4D"/>
    <w:rsid w:val="447A851C"/>
    <w:rsid w:val="45A64939"/>
    <w:rsid w:val="497064B0"/>
    <w:rsid w:val="49B09FBF"/>
    <w:rsid w:val="49DA3852"/>
    <w:rsid w:val="4AEFCDE3"/>
    <w:rsid w:val="4BE6FABE"/>
    <w:rsid w:val="5260D1A3"/>
    <w:rsid w:val="5F758B3C"/>
    <w:rsid w:val="60A5F469"/>
    <w:rsid w:val="60F03F0A"/>
    <w:rsid w:val="670CF425"/>
    <w:rsid w:val="67767E62"/>
    <w:rsid w:val="67995C53"/>
    <w:rsid w:val="69124EC3"/>
    <w:rsid w:val="69209FFA"/>
    <w:rsid w:val="6D43B6EB"/>
    <w:rsid w:val="6D714267"/>
    <w:rsid w:val="71859A40"/>
    <w:rsid w:val="74970C63"/>
    <w:rsid w:val="754714CE"/>
    <w:rsid w:val="7591CDAA"/>
    <w:rsid w:val="7C67A3E4"/>
    <w:rsid w:val="7E86D536"/>
    <w:rsid w:val="7FE3E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81327"/>
  <w15:docId w15:val="{F4283F9B-D998-4AC9-8B53-9C41039CC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353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90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1E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E2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634AA4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  <SharedWithUsers xmlns="4c7584e7-1f6e-4db9-b204-dcae8c300498">
      <UserInfo>
        <DisplayName>Helen Elliff</DisplayName>
        <AccountId>202</AccountId>
        <AccountType/>
      </UserInfo>
      <UserInfo>
        <DisplayName>Nicola Rhodes</DisplayName>
        <AccountId>42</AccountId>
        <AccountType/>
      </UserInfo>
    </SharedWithUsers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QxSihF89t8KH5J5+b6Zn8CiVwxg==">AMUW2mWQYO61Kju+lr2eziIKyGd8c9Z1cTcuG+8qvmpQ+c7i4vWPF1mH2Tl3h1U6V+UtcGUAuKn+tlViio6JL6ZCGqgltAse/3V2xPBdahfVV+MJjFbt3KCYA0oLlaVgQaP1a8uXHgA3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406FAA-F52E-454B-A891-5892BCF080C1}">
  <ds:schemaRefs>
    <ds:schemaRef ds:uri="http://schemas.microsoft.com/office/2006/metadata/properties"/>
    <ds:schemaRef ds:uri="http://schemas.microsoft.com/office/infopath/2007/PartnerControls"/>
    <ds:schemaRef ds:uri="4c7584e7-1f6e-4db9-b204-dcae8c300498"/>
    <ds:schemaRef ds:uri="9b288188-29ac-4477-a231-c2710e9e9232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251844B3-3D0C-43CC-9188-E087999210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88188-29ac-4477-a231-c2710e9e9232"/>
    <ds:schemaRef ds:uri="4c7584e7-1f6e-4db9-b204-dcae8c3004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0742E1-B799-49A8-A7EC-35206458B6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588</Words>
  <Characters>3356</Characters>
  <Application>Microsoft Office Word</Application>
  <DocSecurity>0</DocSecurity>
  <Lines>27</Lines>
  <Paragraphs>7</Paragraphs>
  <ScaleCrop>false</ScaleCrop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Helen Elliff</cp:lastModifiedBy>
  <cp:revision>22</cp:revision>
  <dcterms:created xsi:type="dcterms:W3CDTF">2024-02-26T16:02:00Z</dcterms:created>
  <dcterms:modified xsi:type="dcterms:W3CDTF">2024-09-03T10:56:00Z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  <property fmtid="{D5CDD505-2E9C-101B-9397-08002B2CF9AE}" pid="3" name="MediaServiceImageTags">
    <vt:lpwstr/>
  </property>
</Properties>
</file>