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79E3D297" w:rsidRDefault="79E3D297" w14:paraId="03AED218" w14:textId="7FE7D504"/>
    <w:p w:rsidR="79E3D297" w:rsidP="79E3D297" w:rsidRDefault="79E3D297" w14:paraId="38F3DA69" w14:textId="1764F785">
      <w:pPr>
        <w:pStyle w:val="Normal"/>
      </w:pPr>
    </w:p>
    <w:p w:rsidR="79E3D297" w:rsidP="79E3D297" w:rsidRDefault="79E3D297" w14:paraId="6511E56D" w14:textId="4B50362A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4"/>
        <w:gridCol w:w="3904"/>
        <w:gridCol w:w="3904"/>
        <w:gridCol w:w="3904"/>
      </w:tblGrid>
      <w:tr w:rsidR="00BE68DC" w:rsidTr="18A677F9" w14:paraId="63D1BF59" w14:textId="77777777">
        <w:tc>
          <w:tcPr>
            <w:tcW w:w="15616" w:type="dxa"/>
            <w:gridSpan w:val="4"/>
            <w:shd w:val="clear" w:color="auto" w:fill="8DB3E2" w:themeFill="text2" w:themeFillTint="66"/>
            <w:tcMar/>
          </w:tcPr>
          <w:p w:rsidRPr="00BE68DC" w:rsidR="00BE68DC" w:rsidP="00BE68DC" w:rsidRDefault="00F3279D" w14:paraId="29EC2846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  <w:bookmarkStart w:name="_GoBack" w:id="0"/>
            <w:bookmarkEnd w:id="0"/>
            <w:r>
              <w:rPr>
                <w:rFonts w:ascii="Chalkboard" w:hAnsi="Chalkboard"/>
                <w:sz w:val="28"/>
                <w:szCs w:val="28"/>
              </w:rPr>
              <w:t xml:space="preserve">EYFS Knowledge </w:t>
            </w:r>
            <w:proofErr w:type="spellStart"/>
            <w:r>
              <w:rPr>
                <w:rFonts w:ascii="Chalkboard" w:hAnsi="Chalkboard"/>
                <w:sz w:val="28"/>
                <w:szCs w:val="28"/>
              </w:rPr>
              <w:t>O</w:t>
            </w:r>
            <w:r w:rsidRPr="00BE68DC" w:rsidR="00BE68DC">
              <w:rPr>
                <w:rFonts w:ascii="Chalkboard" w:hAnsi="Chalkboard"/>
                <w:sz w:val="28"/>
                <w:szCs w:val="28"/>
              </w:rPr>
              <w:t>rganiser</w:t>
            </w:r>
            <w:proofErr w:type="spellEnd"/>
            <w:r w:rsidRPr="00BE68DC" w:rsidR="00BE68DC">
              <w:rPr>
                <w:rFonts w:ascii="Chalkboard" w:hAnsi="Chalkboard"/>
                <w:sz w:val="28"/>
                <w:szCs w:val="28"/>
              </w:rPr>
              <w:t xml:space="preserve"> (summer 1)</w:t>
            </w:r>
          </w:p>
        </w:tc>
      </w:tr>
      <w:tr w:rsidR="00BE68DC" w:rsidTr="18A677F9" w14:paraId="1EEE7030" w14:textId="77777777">
        <w:tc>
          <w:tcPr>
            <w:tcW w:w="3904" w:type="dxa"/>
            <w:vMerge w:val="restart"/>
            <w:tcMar/>
          </w:tcPr>
          <w:p w:rsidRPr="00BE68DC" w:rsidR="00BE68DC" w:rsidP="18A677F9" w:rsidRDefault="00BE68DC" w14:paraId="00A6A2D6" w14:textId="23B3C115">
            <w:pPr>
              <w:ind w:left="-30" w:right="-30"/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  <w:r w:rsidR="79FEA1AA">
              <w:drawing>
                <wp:inline wp14:editId="60396E28" wp14:anchorId="713F860C">
                  <wp:extent cx="457200" cy="571500"/>
                  <wp:effectExtent l="0" t="0" r="0" b="0"/>
                  <wp:docPr id="12724762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52529e75389429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9FEA1AA">
              <w:drawing>
                <wp:inline wp14:editId="386E03B1" wp14:anchorId="77C200C2">
                  <wp:extent cx="428625" cy="533400"/>
                  <wp:effectExtent l="0" t="0" r="0" b="0"/>
                  <wp:docPr id="127735469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95958f9f5774eb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286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9FEA1AA">
              <w:drawing>
                <wp:inline wp14:editId="4BB43149" wp14:anchorId="43DC1B4C">
                  <wp:extent cx="447675" cy="600075"/>
                  <wp:effectExtent l="0" t="0" r="0" b="0"/>
                  <wp:docPr id="194270553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24d2c16dd8345c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476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9FEA1AA">
              <w:drawing>
                <wp:inline wp14:editId="11296B14" wp14:anchorId="77141E4D">
                  <wp:extent cx="542925" cy="428625"/>
                  <wp:effectExtent l="0" t="0" r="0" b="0"/>
                  <wp:docPr id="107609824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2c097d773929422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5429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48B0612">
              <w:drawing>
                <wp:inline wp14:editId="5DF69233" wp14:anchorId="589DD9D8">
                  <wp:extent cx="428625" cy="514350"/>
                  <wp:effectExtent l="0" t="0" r="0" b="0"/>
                  <wp:docPr id="205336722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fcdcd7055334ca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2862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Literacy</w:t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Pr="00BE68DC" w:rsidR="00BE68DC" w:rsidP="00BE68DC" w:rsidRDefault="00BE68DC" w14:paraId="13C195A1" w14:textId="77777777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alibri" w:hAnsi="Calibri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Descriptions </w:t>
            </w:r>
          </w:p>
          <w:p w:rsidRPr="00BE68DC" w:rsidR="00BE68DC" w:rsidP="00BE68DC" w:rsidRDefault="00BE68DC" w14:paraId="04960993" w14:textId="77777777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alibri" w:hAnsi="Calibri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Fact files </w:t>
            </w:r>
          </w:p>
          <w:p w:rsidRPr="00BE68DC" w:rsidR="00BE68DC" w:rsidP="00BE68DC" w:rsidRDefault="00BE68DC" w14:paraId="0AFA0158" w14:textId="77777777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Instructions </w:t>
            </w:r>
          </w:p>
          <w:p w:rsidRPr="00BE68DC" w:rsidR="00BE68DC" w:rsidP="00BE68DC" w:rsidRDefault="00BE68DC" w14:paraId="341239E4" w14:textId="77777777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Character description </w:t>
            </w:r>
          </w:p>
          <w:p w:rsidRPr="00BE68DC" w:rsidR="00BE68DC" w:rsidP="00BE68DC" w:rsidRDefault="00BE68DC" w14:paraId="3A43A267" w14:textId="77777777">
            <w:pPr>
              <w:pStyle w:val="ListParagraph"/>
              <w:numPr>
                <w:ilvl w:val="0"/>
                <w:numId w:val="15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Drama </w:t>
            </w:r>
          </w:p>
          <w:p w:rsidRPr="00BE68DC" w:rsidR="00BE68DC" w:rsidP="00BE68DC" w:rsidRDefault="00BE68DC" w14:paraId="3242240C" w14:textId="7B8218CD">
            <w:pPr>
              <w:ind w:left="-30" w:right="-30"/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</w:rPr>
              <w:t> </w:t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Phonics</w:t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00F3279D" w:rsidP="5B2E128C" w:rsidRDefault="00F3279D" w14:paraId="42FA4349" w14:textId="13734D2C">
            <w:pPr>
              <w:pStyle w:val="Normal"/>
              <w:ind w:left="-30" w:right="-30"/>
              <w:textAlignment w:val="baseline"/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</w:pPr>
            <w:r w:rsidRPr="5B2E128C" w:rsidR="00F3279D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</w:t>
            </w:r>
            <w:r w:rsidRPr="5B2E128C" w:rsidR="00F3279D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sounds :</w:t>
            </w:r>
            <w:r w:rsidRPr="5B2E128C" w:rsidR="00F3279D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proofErr w:type="gramStart"/>
            <w:proofErr w:type="gramEnd"/>
          </w:p>
          <w:p w:rsidRPr="00F3279D" w:rsidR="00BE68DC" w:rsidP="00BE68DC" w:rsidRDefault="00BE68DC" w14:paraId="15F41DC4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proofErr w:type="spellStart"/>
            <w:proofErr w:type="gramStart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ar</w:t>
            </w:r>
            <w:proofErr w:type="spellEnd"/>
            <w:proofErr w:type="gramEnd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, or, </w:t>
            </w:r>
            <w:proofErr w:type="spellStart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ur</w:t>
            </w:r>
            <w:proofErr w:type="spellEnd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ow</w:t>
            </w:r>
            <w:proofErr w:type="spellEnd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oi</w:t>
            </w:r>
            <w:proofErr w:type="spellEnd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, ear, air, </w:t>
            </w:r>
            <w:proofErr w:type="spellStart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ure</w:t>
            </w:r>
            <w:proofErr w:type="spellEnd"/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Pr="00F3279D" w:rsidR="00BE68DC" w:rsidP="00BE68DC" w:rsidRDefault="00BE68DC" w14:paraId="51269E4D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="00F3279D" w:rsidP="00BE68DC" w:rsidRDefault="00F3279D" w14:paraId="5193CF5B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</w:pPr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New tricky words:</w:t>
            </w:r>
            <w:r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:rsidRPr="00F3279D" w:rsidR="00BE68DC" w:rsidP="00BE68DC" w:rsidRDefault="00BE68DC" w14:paraId="2E86B8AA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Come, so, do, were, when, have, there, out, like, little, what, some, one, said. </w:t>
            </w:r>
            <w:r w:rsidRPr="00F3279D">
              <w:rPr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Pr="00BE68DC" w:rsidR="00BE68DC" w:rsidP="18A677F9" w:rsidRDefault="00BE68DC" w14:paraId="3CAD02D1" w14:textId="516AC71A">
            <w:pPr>
              <w:ind w:left="-30" w:right="-30"/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</w:rPr>
              <w:t> </w:t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Maths </w:t>
            </w:r>
            <w:r w:rsidRPr="18A677F9" w:rsidR="625FA72A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</w:t>
            </w:r>
            <w:r>
              <w:br/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white rose units </w:t>
            </w:r>
          </w:p>
          <w:p w:rsidRPr="00BE68DC" w:rsidR="00BE68DC" w:rsidP="00BE68DC" w:rsidRDefault="00BE68DC" w14:paraId="5451ED42" w14:textId="77777777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20 and beyond</w:t>
            </w: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Pr="00BE68DC" w:rsidR="00BE68DC" w:rsidP="00BE68DC" w:rsidRDefault="00BE68DC" w14:paraId="6607D4F1" w14:textId="77777777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proofErr w:type="gramStart"/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how</w:t>
            </w:r>
            <w:proofErr w:type="gramEnd"/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 many now?</w:t>
            </w: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Pr="00BE68DC" w:rsidR="00BE68DC" w:rsidP="00BE68DC" w:rsidRDefault="00BE68DC" w14:paraId="558104D4" w14:textId="77777777">
            <w:pPr>
              <w:pStyle w:val="ListParagraph"/>
              <w:numPr>
                <w:ilvl w:val="0"/>
                <w:numId w:val="16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proofErr w:type="gramStart"/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manipulate</w:t>
            </w:r>
            <w:proofErr w:type="gramEnd"/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 xml:space="preserve">, compose and </w:t>
            </w:r>
            <w:r w:rsidRPr="00BE68DC" w:rsidR="00F3279D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decompose</w:t>
            </w: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.</w:t>
            </w: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Pr="00BE68DC" w:rsidR="00BE68DC" w:rsidP="18A677F9" w:rsidRDefault="00BE68DC" w14:paraId="7BF6E09C" w14:textId="6D0E142D">
            <w:pPr>
              <w:ind w:right="-30"/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</w:rPr>
              <w:t> </w:t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Physical Development</w:t>
            </w:r>
            <w:r w:rsidRPr="18A677F9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Pr="00BE68DC" w:rsidR="00BE68DC" w:rsidP="00BE68DC" w:rsidRDefault="00BE68DC" w14:paraId="4913BE1A" w14:textId="77777777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Funky Fingers </w:t>
            </w:r>
          </w:p>
          <w:p w:rsidRPr="00BE68DC" w:rsidR="00BE68DC" w:rsidP="00BE68DC" w:rsidRDefault="00BE68DC" w14:paraId="1570C7FC" w14:textId="77777777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Invasion games / Hockey </w:t>
            </w:r>
          </w:p>
          <w:p w:rsidRPr="00BE68DC" w:rsidR="00BE68DC" w:rsidP="00BE68DC" w:rsidRDefault="00BE68DC" w14:paraId="22B4CE8A" w14:textId="77777777">
            <w:pPr>
              <w:pStyle w:val="ListParagraph"/>
              <w:numPr>
                <w:ilvl w:val="0"/>
                <w:numId w:val="17"/>
              </w:numPr>
              <w:textAlignment w:val="baseline"/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Malleable </w:t>
            </w:r>
            <w:r>
              <w:rPr>
                <w:rFonts w:ascii="Comic Sans MS" w:hAnsi="Comic Sans MS" w:cs="Times New Roman"/>
                <w:color w:val="000000"/>
                <w:sz w:val="22"/>
                <w:szCs w:val="22"/>
                <w:lang w:val="en-GB"/>
              </w:rPr>
              <w:t>activities</w:t>
            </w:r>
          </w:p>
          <w:p w:rsidRPr="00BE68DC" w:rsidR="00BE68DC" w:rsidP="5B2E128C" w:rsidRDefault="00BE68DC" w14:paraId="59686553" w14:textId="75A668B6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 w:cs="Times New Roman"/>
                <w:sz w:val="22"/>
                <w:szCs w:val="22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>Gross motor</w:t>
            </w: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2"/>
                <w:szCs w:val="22"/>
                <w:lang w:val="en-GB"/>
              </w:rPr>
              <w:t xml:space="preserve"> play</w:t>
            </w:r>
          </w:p>
        </w:tc>
        <w:tc>
          <w:tcPr>
            <w:tcW w:w="7808" w:type="dxa"/>
            <w:gridSpan w:val="2"/>
            <w:shd w:val="clear" w:color="auto" w:fill="C6D9F1" w:themeFill="text2" w:themeFillTint="33"/>
            <w:tcMar/>
          </w:tcPr>
          <w:p w:rsidR="00BE68DC" w:rsidP="00BE68DC" w:rsidRDefault="00F3279D" w14:paraId="15040795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  <w:r>
              <w:rPr>
                <w:rFonts w:ascii="Chalkboard" w:hAnsi="Chalkboard"/>
                <w:sz w:val="28"/>
                <w:szCs w:val="28"/>
              </w:rPr>
              <w:t xml:space="preserve">The </w:t>
            </w:r>
            <w:r w:rsidR="00BE68DC">
              <w:rPr>
                <w:rFonts w:ascii="Chalkboard" w:hAnsi="Chalkboard"/>
                <w:sz w:val="28"/>
                <w:szCs w:val="28"/>
              </w:rPr>
              <w:t>Big Question</w:t>
            </w:r>
          </w:p>
          <w:p w:rsidRPr="00BE68DC" w:rsidR="00BE68DC" w:rsidP="00BE68DC" w:rsidRDefault="00BE68DC" w14:paraId="56A39E38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  <w:r>
              <w:rPr>
                <w:rFonts w:ascii="Chalkboard" w:hAnsi="Chalkboard"/>
                <w:sz w:val="28"/>
                <w:szCs w:val="28"/>
              </w:rPr>
              <w:t xml:space="preserve">What else lives in this world? </w:t>
            </w:r>
          </w:p>
        </w:tc>
        <w:tc>
          <w:tcPr>
            <w:tcW w:w="3904" w:type="dxa"/>
            <w:vMerge w:val="restart"/>
            <w:tcMar/>
          </w:tcPr>
          <w:p w:rsidR="5B2E128C" w:rsidP="5B2E128C" w:rsidRDefault="5B2E128C" w14:paraId="482BF8D3" w14:textId="691AE894">
            <w:pPr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  <w:p w:rsidRPr="00BE68DC" w:rsidR="00BE68DC" w:rsidP="00BE68DC" w:rsidRDefault="00BE68DC" w14:paraId="5DF9A1EF" w14:textId="07987CFB">
            <w:pPr>
              <w:rPr>
                <w:rFonts w:ascii="Times" w:hAnsi="Times" w:eastAsia="Times New Roman" w:cs="Times New Roman"/>
                <w:sz w:val="20"/>
                <w:szCs w:val="20"/>
                <w:lang w:val="en-GB"/>
              </w:rPr>
            </w:pPr>
            <w:r w:rsidRPr="5B2E128C" w:rsidR="2FAF0BB2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</w:t>
            </w: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SHE/PSED</w:t>
            </w: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 xml:space="preserve">  </w:t>
            </w:r>
          </w:p>
          <w:p w:rsidRPr="00BE68DC" w:rsidR="00BE68DC" w:rsidP="00BE68DC" w:rsidRDefault="00BE68DC" w14:paraId="4CC634A0" w14:textId="77777777">
            <w:pPr>
              <w:pStyle w:val="ListParagraph"/>
              <w:numPr>
                <w:ilvl w:val="0"/>
                <w:numId w:val="11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Show and tell </w:t>
            </w:r>
          </w:p>
          <w:p w:rsidRPr="00BE68DC" w:rsidR="00BE68DC" w:rsidP="00BE68DC" w:rsidRDefault="00BE68DC" w14:paraId="6ADDC00E" w14:textId="77777777">
            <w:pPr>
              <w:pStyle w:val="ListParagraph"/>
              <w:numPr>
                <w:ilvl w:val="0"/>
                <w:numId w:val="11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Sun safety </w:t>
            </w:r>
          </w:p>
          <w:p w:rsidRPr="00BE68DC" w:rsidR="00BE68DC" w:rsidP="00BE68DC" w:rsidRDefault="00BE68DC" w14:paraId="581DC26F" w14:textId="77777777">
            <w:pPr>
              <w:pStyle w:val="ListParagraph"/>
              <w:numPr>
                <w:ilvl w:val="0"/>
                <w:numId w:val="11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Friendship </w:t>
            </w:r>
          </w:p>
          <w:p w:rsidRPr="00BE68DC" w:rsidR="00BE68DC" w:rsidP="00BE68DC" w:rsidRDefault="00BE68DC" w14:paraId="08B90527" w14:textId="77777777">
            <w:pPr>
              <w:pStyle w:val="ListParagraph"/>
              <w:numPr>
                <w:ilvl w:val="0"/>
                <w:numId w:val="11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Looking after animals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</w:rPr>
              <w:t> </w:t>
            </w:r>
          </w:p>
          <w:p w:rsidRPr="00BE68DC" w:rsidR="00BE68DC" w:rsidP="00BE68DC" w:rsidRDefault="00BE68DC" w14:paraId="3D076111" w14:textId="77777777">
            <w:pPr>
              <w:pStyle w:val="ListParagraph"/>
              <w:numPr>
                <w:ilvl w:val="0"/>
                <w:numId w:val="11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Saving the environment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</w:rPr>
              <w:t> </w:t>
            </w:r>
          </w:p>
          <w:p w:rsidRPr="00BE68DC" w:rsidR="00BE68DC" w:rsidP="5B2E128C" w:rsidRDefault="00BE68DC" w14:paraId="5F238FFB" w14:noSpellErr="1" w14:textId="5BAF61B1">
            <w:pPr>
              <w:ind w:left="0"/>
              <w:textAlignment w:val="baseline"/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</w:pPr>
          </w:p>
          <w:p w:rsidRPr="00BE68DC" w:rsidR="00BE68DC" w:rsidP="00BE68DC" w:rsidRDefault="00BE68DC" w14:paraId="725782F9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u w:val="single"/>
                <w:lang w:val="en-GB"/>
              </w:rPr>
              <w:t>Understanding the World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 </w:t>
            </w:r>
          </w:p>
          <w:p w:rsidRPr="00BE68DC" w:rsidR="00BE68DC" w:rsidP="00BE68DC" w:rsidRDefault="00BE68DC" w14:paraId="22486ECA" w14:textId="77777777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Global warming/climate change </w:t>
            </w:r>
          </w:p>
          <w:p w:rsidRPr="00BE68DC" w:rsidR="00BE68DC" w:rsidP="00BE68DC" w:rsidRDefault="00BE68DC" w14:paraId="4FCEF740" w14:textId="77777777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Weather </w:t>
            </w:r>
          </w:p>
          <w:p w:rsidRPr="00BE68DC" w:rsidR="00BE68DC" w:rsidP="00BE68DC" w:rsidRDefault="00BE68DC" w14:paraId="51F0311C" w14:textId="77777777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Rainforest </w:t>
            </w:r>
          </w:p>
          <w:p w:rsidRPr="00BE68DC" w:rsidR="00BE68DC" w:rsidP="00BE68DC" w:rsidRDefault="00BE68DC" w14:paraId="0698D75E" w14:textId="77777777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Weather experiments </w:t>
            </w:r>
          </w:p>
          <w:p w:rsidRPr="00BE68DC" w:rsidR="00BE68DC" w:rsidP="00BE68DC" w:rsidRDefault="00BE68DC" w14:paraId="308ADC9C" w14:textId="77777777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Dinosaur history timeline </w:t>
            </w:r>
          </w:p>
          <w:p w:rsidRPr="00BE68DC" w:rsidR="00BE68DC" w:rsidP="00BE68DC" w:rsidRDefault="00BE68DC" w14:paraId="5A3E0DA2" w14:textId="77777777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 xml:space="preserve">World maps </w:t>
            </w: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Pr="00BE68DC" w:rsidR="00BE68DC" w:rsidP="00BE68DC" w:rsidRDefault="00BE68DC" w14:paraId="199DEC33" w14:textId="77777777">
            <w:pPr>
              <w:ind w:right="-30"/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</w:rPr>
              <w:t> </w:t>
            </w:r>
          </w:p>
          <w:p w:rsidRPr="00BE68DC" w:rsidR="00BE68DC" w:rsidP="00BE68DC" w:rsidRDefault="00BE68DC" w14:paraId="5A7B2D07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u w:val="single"/>
                <w:lang w:val="en-GB"/>
              </w:rPr>
              <w:t>Expressive Arts and Design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 </w:t>
            </w:r>
          </w:p>
          <w:p w:rsidRPr="00BE68DC" w:rsidR="00BE68DC" w:rsidP="00BE68DC" w:rsidRDefault="00BE68DC" w14:paraId="427B50D7" w14:textId="77777777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proofErr w:type="spellStart"/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Kapow</w:t>
            </w:r>
            <w:proofErr w:type="spellEnd"/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 xml:space="preserve"> unit Sculptures and 3d art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</w:rPr>
              <w:t> </w:t>
            </w:r>
          </w:p>
          <w:p w:rsidRPr="00BE68DC" w:rsidR="00BE68DC" w:rsidP="00BE68DC" w:rsidRDefault="00BE68DC" w14:paraId="0FD92625" w14:textId="77777777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Charanga</w:t>
            </w: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big bear funk unit</w:t>
            </w: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  <w:t> </w:t>
            </w:r>
          </w:p>
          <w:p w:rsidR="106BBB6E" w:rsidP="5B2E128C" w:rsidRDefault="106BBB6E" w14:paraId="02A9C3BB" w14:textId="13F5BA43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</w:pPr>
            <w:r w:rsidRPr="5B2E128C" w:rsidR="106BBB6E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Barefoot unit – summer fun</w:t>
            </w:r>
          </w:p>
          <w:p w:rsidRPr="00BE68DC" w:rsidR="00BE68DC" w:rsidP="00BE68DC" w:rsidRDefault="00BE68DC" w14:paraId="18990B59" w14:textId="77777777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Observational drawings </w:t>
            </w:r>
          </w:p>
          <w:p w:rsidRPr="00BE68DC" w:rsidR="00BE68DC" w:rsidP="00BE68DC" w:rsidRDefault="00BE68DC" w14:paraId="425507C2" w14:textId="77777777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Clay animals </w:t>
            </w:r>
          </w:p>
          <w:p w:rsidRPr="00BE68DC" w:rsidR="00BE68DC" w:rsidP="00BE68DC" w:rsidRDefault="00BE68DC" w14:paraId="531780AE" w14:textId="77777777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Dance day </w:t>
            </w:r>
          </w:p>
          <w:p w:rsidRPr="00BE68DC" w:rsidR="00BE68DC" w:rsidP="00BE68DC" w:rsidRDefault="00BE68DC" w14:paraId="47B07FEF" w14:textId="77777777">
            <w:pPr>
              <w:pStyle w:val="ListParagraph"/>
              <w:numPr>
                <w:ilvl w:val="0"/>
                <w:numId w:val="12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Design pants </w:t>
            </w:r>
          </w:p>
          <w:p w:rsidRPr="00BE68DC" w:rsidR="00BE68DC" w:rsidP="00BE68DC" w:rsidRDefault="00BE68DC" w14:paraId="5928BCCE" w14:textId="77777777">
            <w:pPr>
              <w:ind w:right="-30"/>
              <w:textAlignment w:val="baseline"/>
              <w:rPr>
                <w:rFonts w:ascii="Comic Sans MS" w:hAnsi="Comic Sans MS" w:cs="Times New Roman"/>
                <w:sz w:val="20"/>
                <w:szCs w:val="20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</w:rPr>
              <w:t> </w:t>
            </w:r>
          </w:p>
          <w:p w:rsidRPr="00BE68DC" w:rsidR="00BE68DC" w:rsidP="00BE68DC" w:rsidRDefault="00BE68DC" w14:paraId="0AE00188" w14:textId="77777777">
            <w:pPr>
              <w:ind w:left="-30" w:right="-30"/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u w:val="single"/>
                <w:lang w:val="en-GB"/>
              </w:rPr>
              <w:t>Experiences 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 </w:t>
            </w:r>
          </w:p>
          <w:p w:rsidRPr="00BE68DC" w:rsidR="00BE68DC" w:rsidP="00BE68DC" w:rsidRDefault="00BE68DC" w14:paraId="4EA777F3" w14:textId="77777777">
            <w:pPr>
              <w:pStyle w:val="ListParagraph"/>
              <w:numPr>
                <w:ilvl w:val="0"/>
                <w:numId w:val="13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Church visits / Milford house </w:t>
            </w:r>
          </w:p>
          <w:p w:rsidRPr="00BE68DC" w:rsidR="00BE68DC" w:rsidP="00BE68DC" w:rsidRDefault="00BE68DC" w14:paraId="09B1924D" w14:textId="77777777">
            <w:pPr>
              <w:pStyle w:val="ListParagraph"/>
              <w:numPr>
                <w:ilvl w:val="0"/>
                <w:numId w:val="13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Weekly woods trip </w:t>
            </w:r>
          </w:p>
          <w:p w:rsidRPr="00BE68DC" w:rsidR="00BE68DC" w:rsidP="00BE68DC" w:rsidRDefault="00BE68DC" w14:paraId="7C465276" w14:textId="77777777">
            <w:pPr>
              <w:pStyle w:val="ListParagraph"/>
              <w:numPr>
                <w:ilvl w:val="0"/>
                <w:numId w:val="13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Reading cafe </w:t>
            </w:r>
          </w:p>
          <w:p w:rsidRPr="00BE68DC" w:rsidR="00BE68DC" w:rsidP="00BE68DC" w:rsidRDefault="00BE68DC" w14:paraId="30D66571" w14:textId="77777777">
            <w:pPr>
              <w:pStyle w:val="ListParagraph"/>
              <w:numPr>
                <w:ilvl w:val="0"/>
                <w:numId w:val="13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Mini</w:t>
            </w:r>
            <w:r w:rsidR="00F3279D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-</w:t>
            </w: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beast hunt </w:t>
            </w:r>
          </w:p>
          <w:p w:rsidRPr="00BE68DC" w:rsidR="00BE68DC" w:rsidP="00BE68DC" w:rsidRDefault="00BE68DC" w14:paraId="2BFE5B2C" w14:textId="77777777">
            <w:pPr>
              <w:pStyle w:val="ListParagraph"/>
              <w:numPr>
                <w:ilvl w:val="0"/>
                <w:numId w:val="13"/>
              </w:numPr>
              <w:textAlignment w:val="baseline"/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Times New Roman"/>
                <w:color w:val="000000"/>
                <w:sz w:val="20"/>
                <w:szCs w:val="20"/>
                <w:lang w:val="en-GB"/>
              </w:rPr>
              <w:t>May Day </w:t>
            </w:r>
          </w:p>
          <w:p w:rsidRPr="00BE68DC" w:rsidR="00BE68DC" w:rsidP="5B2E128C" w:rsidRDefault="00BE68DC" w14:paraId="42A71571" w14:textId="071F223B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 w:cs="Times New Roman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  <w:lang w:val="en-GB"/>
              </w:rPr>
              <w:t>Pet visits (possible) </w:t>
            </w:r>
          </w:p>
        </w:tc>
      </w:tr>
      <w:tr w:rsidR="00BE68DC" w:rsidTr="18A677F9" w14:paraId="575280F0" w14:textId="77777777">
        <w:trPr>
          <w:trHeight w:val="1560"/>
        </w:trPr>
        <w:tc>
          <w:tcPr>
            <w:tcW w:w="3904" w:type="dxa"/>
            <w:vMerge/>
            <w:tcMar/>
          </w:tcPr>
          <w:p w:rsidRPr="00BE68DC" w:rsidR="00BE68DC" w:rsidP="00BE68DC" w:rsidRDefault="00BE68DC" w14:paraId="3C5296A3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  <w:tc>
          <w:tcPr>
            <w:tcW w:w="7808" w:type="dxa"/>
            <w:gridSpan w:val="2"/>
            <w:tcMar/>
          </w:tcPr>
          <w:p w:rsidR="00BE68DC" w:rsidP="00BE68DC" w:rsidRDefault="00BE68DC" w14:paraId="4769C3B4" w14:textId="77777777">
            <w:pPr>
              <w:pStyle w:val="paragraph"/>
              <w:spacing w:before="0" w:beforeAutospacing="0" w:after="0" w:afterAutospacing="0"/>
              <w:ind w:left="-30" w:right="-30"/>
              <w:jc w:val="center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  <w:u w:val="single"/>
              </w:rPr>
              <w:t>Things you can do at home</w:t>
            </w:r>
          </w:p>
          <w:p w:rsidR="00BE68DC" w:rsidP="00BE68DC" w:rsidRDefault="00BE68DC" w14:paraId="3F85BE16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  <w:t>Do you have pets? Know anyone with pets? How do you care for them?</w:t>
            </w:r>
            <w:r>
              <w:rPr>
                <w:rStyle w:val="eop"/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="00BE68DC" w:rsidP="00BE68DC" w:rsidRDefault="00BE68DC" w14:paraId="08DA28D6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  <w:t>Visit a farm or zoo or go to a local free farm and observe the animals you find there.</w:t>
            </w:r>
            <w:r>
              <w:rPr>
                <w:rStyle w:val="eop"/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="00BE68DC" w:rsidP="00BE68DC" w:rsidRDefault="00BE68DC" w14:paraId="345D613A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  <w:t>Read with your child as often as possible.</w:t>
            </w:r>
            <w:r>
              <w:rPr>
                <w:rStyle w:val="eop"/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="00BE68DC" w:rsidP="00BE68DC" w:rsidRDefault="00BE68DC" w14:paraId="7D67AC7B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  <w:t>Read non-fiction books about animals. Watch information programmes such as Andy’s dinosaurs. </w:t>
            </w:r>
            <w:r>
              <w:rPr>
                <w:rStyle w:val="eop"/>
                <w:rFonts w:ascii="Comic Sans MS" w:hAnsi="Comic Sans MS" w:cs="Times New Roman"/>
                <w:color w:val="000000"/>
                <w:sz w:val="22"/>
                <w:szCs w:val="22"/>
              </w:rPr>
              <w:t> </w:t>
            </w:r>
          </w:p>
          <w:p w:rsidRPr="00BE68DC" w:rsidR="00BE68DC" w:rsidP="00BE68DC" w:rsidRDefault="00BE68DC" w14:paraId="0D50F6A7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right="-30"/>
              <w:textAlignment w:val="baseline"/>
              <w:rPr>
                <w:rFonts w:ascii="Comic Sans MS" w:hAnsi="Comic Sans MS" w:cs="Times New Roman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  <w:t>Do Phonics homework together. </w:t>
            </w:r>
          </w:p>
        </w:tc>
        <w:tc>
          <w:tcPr>
            <w:tcW w:w="3904" w:type="dxa"/>
            <w:vMerge/>
            <w:tcMar/>
          </w:tcPr>
          <w:p w:rsidRPr="00BE68DC" w:rsidR="00BE68DC" w:rsidP="00BE68DC" w:rsidRDefault="00BE68DC" w14:paraId="761323D4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</w:tr>
      <w:tr w:rsidR="00BE68DC" w:rsidTr="18A677F9" w14:paraId="25D3E112" w14:textId="77777777">
        <w:trPr>
          <w:trHeight w:val="454"/>
        </w:trPr>
        <w:tc>
          <w:tcPr>
            <w:tcW w:w="3904" w:type="dxa"/>
            <w:vMerge/>
            <w:tcMar/>
          </w:tcPr>
          <w:p w:rsidRPr="00BE68DC" w:rsidR="00BE68DC" w:rsidP="00BE68DC" w:rsidRDefault="00BE68DC" w14:paraId="13295A05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  <w:tc>
          <w:tcPr>
            <w:tcW w:w="7808" w:type="dxa"/>
            <w:gridSpan w:val="2"/>
            <w:shd w:val="clear" w:color="auto" w:fill="D9D9D9" w:themeFill="background1" w:themeFillShade="D9"/>
            <w:tcMar/>
          </w:tcPr>
          <w:p w:rsidRPr="00BE68DC" w:rsidR="00BE68DC" w:rsidP="00BE68DC" w:rsidRDefault="00BE68DC" w14:paraId="346F3BB2" w14:textId="77777777">
            <w:pPr>
              <w:pStyle w:val="paragraph"/>
              <w:spacing w:before="0" w:beforeAutospacing="0" w:after="0" w:afterAutospacing="0"/>
              <w:ind w:left="-30" w:right="-30"/>
              <w:jc w:val="center"/>
              <w:textAlignment w:val="baseline"/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</w:pPr>
            <w:r w:rsidRPr="00BE68DC">
              <w:rPr>
                <w:rStyle w:val="normaltextrun"/>
                <w:rFonts w:ascii="Comic Sans MS" w:hAnsi="Comic Sans MS" w:cs="Times New Roman"/>
                <w:color w:val="000000"/>
                <w:sz w:val="22"/>
                <w:szCs w:val="22"/>
              </w:rPr>
              <w:t xml:space="preserve">Vocabulary </w:t>
            </w:r>
          </w:p>
        </w:tc>
        <w:tc>
          <w:tcPr>
            <w:tcW w:w="3904" w:type="dxa"/>
            <w:vMerge/>
            <w:tcMar/>
          </w:tcPr>
          <w:p w:rsidRPr="00BE68DC" w:rsidR="00BE68DC" w:rsidP="00BE68DC" w:rsidRDefault="00BE68DC" w14:paraId="2A51F940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</w:tr>
      <w:tr w:rsidR="00BE68DC" w:rsidTr="18A677F9" w14:paraId="2B362255" w14:textId="77777777">
        <w:trPr>
          <w:trHeight w:val="2119"/>
        </w:trPr>
        <w:tc>
          <w:tcPr>
            <w:tcW w:w="3904" w:type="dxa"/>
            <w:vMerge/>
            <w:tcMar/>
          </w:tcPr>
          <w:p w:rsidRPr="00BE68DC" w:rsidR="00BE68DC" w:rsidP="00BE68DC" w:rsidRDefault="00BE68DC" w14:paraId="4C6E3AB1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  <w:tc>
          <w:tcPr>
            <w:tcW w:w="3904" w:type="dxa"/>
            <w:shd w:val="clear" w:color="auto" w:fill="auto"/>
            <w:tcMar/>
          </w:tcPr>
          <w:p w:rsidR="00BE68DC" w:rsidP="00F3279D" w:rsidRDefault="00F3279D" w14:paraId="3BCE7942" w14:textId="015BA839">
            <w:pPr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BE68DC" w:rsidR="00F3279D">
              <w:rPr>
                <w:rFonts w:ascii="Comic Sans MS" w:hAnsi="Comic Sans MS" w:eastAsia="Times New Roman" w:cs="Times New Roman"/>
                <w:b w:val="1"/>
                <w:bCs w:val="1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Literacy/Phonics: </w:t>
            </w:r>
            <w:r w:rsidRPr="00BE68DC" w:rsidR="00F3279D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Front cover, spine, back cover, blurb, Illustrator, Title, Author, Character, Letter, Finger spaces, Capital letters, full stops, digraphs, </w:t>
            </w:r>
            <w:r w:rsidRPr="00BE68DC" w:rsidR="3C18C9E7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trigraphs, </w:t>
            </w:r>
            <w:r w:rsidRPr="00BE68DC" w:rsidR="00F3279D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>facts, acting, descriptions, characters, begin</w:t>
            </w:r>
            <w:r w:rsidR="00F3279D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ning, middle, end, </w:t>
            </w:r>
            <w:r w:rsidR="2ACDAACD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setting, </w:t>
            </w:r>
            <w:r w:rsidR="2ACDAACD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i</w:t>
            </w:r>
            <w:r w:rsidR="2ACDAACD"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 wonder..?,</w:t>
            </w:r>
          </w:p>
          <w:p w:rsidRPr="00F3279D" w:rsidR="00F3279D" w:rsidP="00F3279D" w:rsidRDefault="00F3279D" w14:paraId="7B0EB476" w14:textId="77777777">
            <w:pPr>
              <w:rPr>
                <w:rStyle w:val="normaltextrun"/>
                <w:rFonts w:ascii="Times" w:hAnsi="Times" w:eastAsia="Times New Roman" w:cs="Times New Roman"/>
                <w:sz w:val="20"/>
                <w:szCs w:val="20"/>
                <w:lang w:val="en-GB"/>
              </w:rPr>
            </w:pPr>
            <w:r>
              <w:rPr>
                <w:rFonts w:ascii="Comic Sans MS" w:hAnsi="Comic Sans MS" w:eastAsia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Instructions </w:t>
            </w:r>
          </w:p>
        </w:tc>
        <w:tc>
          <w:tcPr>
            <w:tcW w:w="3904" w:type="dxa"/>
            <w:shd w:val="clear" w:color="auto" w:fill="auto"/>
            <w:tcMar/>
          </w:tcPr>
          <w:p w:rsidRPr="00BE68DC" w:rsidR="00BE68DC" w:rsidP="00BE68DC" w:rsidRDefault="00BE68DC" w14:paraId="7E2E0AC0" w14:textId="77777777">
            <w:pPr>
              <w:ind w:left="-30" w:right="-30"/>
              <w:textAlignment w:val="baseline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Maths: </w:t>
            </w:r>
            <w:r w:rsidRPr="00BE68DC">
              <w:rPr>
                <w:rFonts w:ascii="Comic Sans MS" w:hAnsi="Comic Sans MS" w:cs="Arial"/>
                <w:color w:val="000000"/>
                <w:sz w:val="20"/>
                <w:szCs w:val="20"/>
                <w:lang w:val="en-GB"/>
              </w:rPr>
              <w:t>0,1,2,3,4,5,6,7,8,9,10,  </w:t>
            </w:r>
          </w:p>
          <w:p w:rsidR="00BE68DC" w:rsidP="5B2E128C" w:rsidRDefault="00BE68DC" w14:paraId="6DBBC450" w14:textId="416891CD">
            <w:pPr>
              <w:spacing w:before="0" w:beforeAutospacing="0" w:after="0" w:afterAutospacing="0"/>
              <w:ind w:left="-30" w:right="-30"/>
              <w:textAlignment w:val="baseline"/>
              <w:rPr>
                <w:rFonts w:ascii="Comic Sans MS" w:hAnsi="Comic Sans MS" w:cs="Arial"/>
                <w:color w:val="000000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11,12,13,14,15,16.17.18.19.20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, </w:t>
            </w:r>
            <w:r w:rsidRPr="5B2E128C" w:rsidR="65E3234F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order,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number bonds, </w:t>
            </w:r>
            <w:r w:rsidRPr="5B2E128C" w:rsidR="093B22EE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build, </w:t>
            </w:r>
            <w:r w:rsidRPr="5B2E128C" w:rsidR="698C53B8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count,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add, </w:t>
            </w:r>
            <w:r w:rsidRPr="5B2E128C" w:rsidR="4C1CA8CD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take away, share,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equals, altogether,</w:t>
            </w:r>
            <w:r w:rsidRPr="5B2E128C" w:rsidR="4E5261E9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first, next, </w:t>
            </w:r>
            <w:r w:rsidRPr="5B2E128C" w:rsidR="1BE83E44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then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, above, behind, in front,</w:t>
            </w:r>
            <w:r w:rsidRPr="5B2E128C" w:rsidR="62A8BB90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rotate, 3D, 2D, match, same,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next to, under, </w:t>
            </w:r>
            <w:r w:rsidRPr="5B2E128C" w:rsidR="12E4848A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compose, decompose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, repeating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pattern</w:t>
            </w:r>
            <w:r w:rsidRPr="5B2E128C" w:rsidR="2DC6569A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5B2E128C" w:rsidR="096CDD00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compare,</w:t>
            </w:r>
            <w:r w:rsidRPr="5B2E128C" w:rsidR="3FC1FA50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manipulate. </w:t>
            </w:r>
          </w:p>
        </w:tc>
        <w:tc>
          <w:tcPr>
            <w:tcW w:w="3904" w:type="dxa"/>
            <w:vMerge/>
            <w:tcMar/>
          </w:tcPr>
          <w:p w:rsidRPr="00BE68DC" w:rsidR="00BE68DC" w:rsidP="00BE68DC" w:rsidRDefault="00BE68DC" w14:paraId="57672653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</w:tr>
      <w:tr w:rsidR="00BE68DC" w:rsidTr="18A677F9" w14:paraId="44CDCCC3" w14:textId="77777777">
        <w:trPr>
          <w:trHeight w:val="1380"/>
        </w:trPr>
        <w:tc>
          <w:tcPr>
            <w:tcW w:w="3904" w:type="dxa"/>
            <w:vMerge/>
            <w:tcMar/>
          </w:tcPr>
          <w:p w:rsidRPr="00BE68DC" w:rsidR="00BE68DC" w:rsidP="00BE68DC" w:rsidRDefault="00BE68DC" w14:paraId="56CFEB19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  <w:tc>
          <w:tcPr>
            <w:tcW w:w="3904" w:type="dxa"/>
            <w:shd w:val="clear" w:color="auto" w:fill="auto"/>
            <w:tcMar/>
          </w:tcPr>
          <w:p w:rsidRPr="00BE68DC" w:rsidR="00BE68DC" w:rsidP="5B2E128C" w:rsidRDefault="00BE68DC" w14:paraId="0C992FFE" w14:textId="4F013201">
            <w:pPr>
              <w:ind w:left="-30" w:right="-30"/>
              <w:textAlignment w:val="baseline"/>
              <w:rPr>
                <w:rFonts w:ascii="Comic Sans MS" w:hAnsi="Comic Sans MS" w:cs="Arial"/>
                <w:color w:val="000000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GB"/>
              </w:rPr>
              <w:t xml:space="preserve">EAD: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Dance, music</w:t>
            </w:r>
            <w:r w:rsidRPr="5B2E128C" w:rsidR="0CE90E01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competition, design, craft, make, joining, connecting, crafting, junk modelling, cut, chop, pull, bend, twist, colours, mixing, pattern. </w:t>
            </w:r>
          </w:p>
        </w:tc>
        <w:tc>
          <w:tcPr>
            <w:tcW w:w="3904" w:type="dxa"/>
            <w:shd w:val="clear" w:color="auto" w:fill="auto"/>
            <w:tcMar/>
          </w:tcPr>
          <w:p w:rsidRPr="00BE68DC" w:rsidR="00BE68DC" w:rsidP="5B2E128C" w:rsidRDefault="00BE68DC" w14:paraId="6BD2CFB4" w14:textId="40927A73">
            <w:pPr>
              <w:ind w:left="-30" w:right="-30"/>
              <w:textAlignment w:val="baseline"/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GB"/>
              </w:rPr>
              <w:t>Physical Development: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tackle, ball, dodge, move, space, tag, 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defend </w:t>
            </w:r>
            <w:r w:rsidRPr="5B2E128C" w:rsidR="3002BF2D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>,</w:t>
            </w:r>
            <w:r w:rsidRPr="5B2E128C" w:rsidR="3002BF2D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5B2E128C" w:rsidR="3002BF2D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team work. </w:t>
            </w:r>
          </w:p>
          <w:p w:rsidRPr="00BE68DC" w:rsidR="00BE68DC" w:rsidP="5B2E128C" w:rsidRDefault="00BE68DC" w14:paraId="225007E7" w14:textId="38895F47">
            <w:pPr>
              <w:ind w:right="-30"/>
              <w:textAlignment w:val="baseline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5B2E128C" w:rsidR="00BE68DC">
              <w:rPr>
                <w:rFonts w:ascii="Calibri" w:hAnsi="Calibri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3904" w:type="dxa"/>
            <w:vMerge/>
            <w:tcMar/>
          </w:tcPr>
          <w:p w:rsidRPr="00BE68DC" w:rsidR="00BE68DC" w:rsidP="00BE68DC" w:rsidRDefault="00BE68DC" w14:paraId="734BFA4A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</w:tr>
      <w:tr w:rsidR="00BE68DC" w:rsidTr="18A677F9" w14:paraId="40B1816F" w14:textId="77777777">
        <w:trPr>
          <w:trHeight w:val="1665"/>
        </w:trPr>
        <w:tc>
          <w:tcPr>
            <w:tcW w:w="3904" w:type="dxa"/>
            <w:vMerge/>
            <w:tcMar/>
          </w:tcPr>
          <w:p w:rsidRPr="00BE68DC" w:rsidR="00BE68DC" w:rsidP="00BE68DC" w:rsidRDefault="00BE68DC" w14:paraId="263533A0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  <w:tc>
          <w:tcPr>
            <w:tcW w:w="3904" w:type="dxa"/>
            <w:shd w:val="clear" w:color="auto" w:fill="auto"/>
            <w:tcMar/>
          </w:tcPr>
          <w:p w:rsidRPr="00BE68DC" w:rsidR="00BE68DC" w:rsidP="00BE68DC" w:rsidRDefault="00BE68DC" w14:paraId="620A5258" w14:textId="00A4EF45">
            <w:pPr>
              <w:ind w:left="-30" w:right="-30"/>
              <w:textAlignment w:val="baseline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5B2E128C" w:rsidR="00BE68DC">
              <w:rPr>
                <w:rFonts w:ascii="Comic Sans MS" w:hAnsi="Comic Sans MS" w:cs="Arial"/>
                <w:b w:val="1"/>
                <w:bCs w:val="1"/>
                <w:color w:val="000000" w:themeColor="text1" w:themeTint="FF" w:themeShade="FF"/>
                <w:sz w:val="20"/>
                <w:szCs w:val="20"/>
                <w:lang w:val="en-GB"/>
              </w:rPr>
              <w:t>PSHE/PSED:</w:t>
            </w:r>
            <w:r w:rsidRPr="5B2E128C" w:rsidR="00BE68DC">
              <w:rPr>
                <w:rFonts w:ascii="Comic Sans MS" w:hAnsi="Comic Sans MS" w:cs="Arial"/>
                <w:color w:val="000000" w:themeColor="text1" w:themeTint="FF" w:themeShade="FF"/>
                <w:sz w:val="20"/>
                <w:szCs w:val="20"/>
                <w:lang w:val="en-GB"/>
              </w:rPr>
              <w:t xml:space="preserve"> Emotions, feelings, happy, sad, worried, angry, hurt, excited, scared, friend, mood, love, caring, show and tell, what, why, how, where, sun safety, friendship. </w:t>
            </w:r>
          </w:p>
          <w:p w:rsidRPr="00BE68DC" w:rsidR="00BE68DC" w:rsidP="00BE68DC" w:rsidRDefault="00BE68DC" w14:paraId="4105F646" w14:textId="77777777">
            <w:pPr>
              <w:ind w:left="-30" w:right="-30"/>
              <w:textAlignment w:val="baseline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3904" w:type="dxa"/>
            <w:shd w:val="clear" w:color="auto" w:fill="auto"/>
            <w:tcMar/>
          </w:tcPr>
          <w:p w:rsidRPr="00BE68DC" w:rsidR="00BE68DC" w:rsidP="00BE68DC" w:rsidRDefault="00BE68DC" w14:paraId="1CC5C262" w14:textId="77777777">
            <w:pPr>
              <w:ind w:left="-30" w:right="-30"/>
              <w:textAlignment w:val="baseline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E68DC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  <w:t xml:space="preserve">UTW: </w:t>
            </w:r>
            <w:r w:rsidRPr="00BE68DC">
              <w:rPr>
                <w:rFonts w:ascii="Comic Sans MS" w:hAnsi="Comic Sans MS" w:cs="Arial"/>
                <w:color w:val="000000"/>
                <w:sz w:val="20"/>
                <w:szCs w:val="20"/>
                <w:lang w:val="en-GB"/>
              </w:rPr>
              <w:t>May Day, animals, caring, mini</w:t>
            </w:r>
            <w:r w:rsidR="00F3279D">
              <w:rPr>
                <w:rFonts w:ascii="Comic Sans MS" w:hAnsi="Comic Sans MS" w:cs="Arial"/>
                <w:color w:val="000000"/>
                <w:sz w:val="20"/>
                <w:szCs w:val="20"/>
                <w:lang w:val="en-GB"/>
              </w:rPr>
              <w:t>-</w:t>
            </w:r>
            <w:r w:rsidRPr="00BE68DC">
              <w:rPr>
                <w:rFonts w:ascii="Comic Sans MS" w:hAnsi="Comic Sans MS" w:cs="Arial"/>
                <w:color w:val="000000"/>
                <w:sz w:val="20"/>
                <w:szCs w:val="20"/>
                <w:lang w:val="en-GB"/>
              </w:rPr>
              <w:t>beasts, rainforest, farm, extinction, climate change, weather, polar regions, weather, time lines, dinosaurs, global warming. </w:t>
            </w:r>
          </w:p>
          <w:p w:rsidRPr="00BE68DC" w:rsidR="00BE68DC" w:rsidP="00BE68DC" w:rsidRDefault="00BE68DC" w14:paraId="69BEF31B" w14:textId="77777777">
            <w:pPr>
              <w:ind w:left="-30" w:right="-30"/>
              <w:textAlignment w:val="baseline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3904" w:type="dxa"/>
            <w:vMerge/>
            <w:tcMar/>
          </w:tcPr>
          <w:p w:rsidRPr="00BE68DC" w:rsidR="00BE68DC" w:rsidP="00BE68DC" w:rsidRDefault="00BE68DC" w14:paraId="5D8133EA" w14:textId="77777777">
            <w:pPr>
              <w:jc w:val="center"/>
              <w:rPr>
                <w:rFonts w:ascii="Chalkboard" w:hAnsi="Chalkboard"/>
                <w:sz w:val="28"/>
                <w:szCs w:val="28"/>
              </w:rPr>
            </w:pPr>
          </w:p>
        </w:tc>
      </w:tr>
    </w:tbl>
    <w:p w:rsidR="79E3D297" w:rsidRDefault="79E3D297" w14:paraId="70AA4FCA" w14:textId="69E673A7"/>
    <w:p w:rsidR="001C69D4" w:rsidRDefault="001C69D4" w14:paraId="74BF489A" w14:textId="77777777"/>
    <w:sectPr w:rsidR="001C69D4" w:rsidSect="00BE68D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39CE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>
    <w:nsid w:val="0FE73811"/>
    <w:multiLevelType w:val="multilevel"/>
    <w:tmpl w:val="6B8C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>
    <w:nsid w:val="18EA7B64"/>
    <w:multiLevelType w:val="multilevel"/>
    <w:tmpl w:val="DEF02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>
    <w:nsid w:val="1E927F6E"/>
    <w:multiLevelType w:val="multilevel"/>
    <w:tmpl w:val="FEA6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>
    <w:nsid w:val="228E6290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>
    <w:nsid w:val="25600907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>
    <w:nsid w:val="25671E66"/>
    <w:multiLevelType w:val="hybridMultilevel"/>
    <w:tmpl w:val="BAF85CE4"/>
    <w:lvl w:ilvl="0" w:tplc="04090001">
      <w:start w:val="1"/>
      <w:numFmt w:val="bullet"/>
      <w:lvlText w:val=""/>
      <w:lvlJc w:val="left"/>
      <w:pPr>
        <w:ind w:left="69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hint="default" w:ascii="Wingdings" w:hAnsi="Wingdings"/>
      </w:rPr>
    </w:lvl>
  </w:abstractNum>
  <w:abstractNum w:abstractNumId="7">
    <w:nsid w:val="2A9F510E"/>
    <w:multiLevelType w:val="multilevel"/>
    <w:tmpl w:val="80B40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>
    <w:nsid w:val="30097E9B"/>
    <w:multiLevelType w:val="multilevel"/>
    <w:tmpl w:val="8C6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>
    <w:nsid w:val="3FB5527C"/>
    <w:multiLevelType w:val="multilevel"/>
    <w:tmpl w:val="4D38C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>
    <w:nsid w:val="428A6E6E"/>
    <w:multiLevelType w:val="multilevel"/>
    <w:tmpl w:val="8B40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>
    <w:nsid w:val="432E0722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>
    <w:nsid w:val="4C5D4CE8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>
    <w:nsid w:val="4F9A10B0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>
    <w:nsid w:val="58E50BA6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>
    <w:nsid w:val="69BE717C"/>
    <w:multiLevelType w:val="multilevel"/>
    <w:tmpl w:val="BA8AF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>
    <w:nsid w:val="73DF08EE"/>
    <w:multiLevelType w:val="multilevel"/>
    <w:tmpl w:val="6DE6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9"/>
  </w:num>
  <w:num w:numId="5">
    <w:abstractNumId w:val="10"/>
  </w:num>
  <w:num w:numId="6">
    <w:abstractNumId w:val="13"/>
  </w:num>
  <w:num w:numId="7">
    <w:abstractNumId w:val="3"/>
  </w:num>
  <w:num w:numId="8">
    <w:abstractNumId w:val="1"/>
  </w:num>
  <w:num w:numId="9">
    <w:abstractNumId w:val="16"/>
  </w:num>
  <w:num w:numId="10">
    <w:abstractNumId w:val="7"/>
  </w:num>
  <w:num w:numId="11">
    <w:abstractNumId w:val="5"/>
  </w:num>
  <w:num w:numId="12">
    <w:abstractNumId w:val="4"/>
  </w:num>
  <w:num w:numId="13">
    <w:abstractNumId w:val="14"/>
  </w:num>
  <w:num w:numId="14">
    <w:abstractNumId w:val="15"/>
  </w:num>
  <w:num w:numId="15">
    <w:abstractNumId w:val="12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8DC"/>
    <w:rsid w:val="00097AEB"/>
    <w:rsid w:val="001C69D4"/>
    <w:rsid w:val="0063640A"/>
    <w:rsid w:val="00BE68DC"/>
    <w:rsid w:val="00F3279D"/>
    <w:rsid w:val="02CA1C13"/>
    <w:rsid w:val="02CB0D9A"/>
    <w:rsid w:val="093B22EE"/>
    <w:rsid w:val="096CDD00"/>
    <w:rsid w:val="0CA84646"/>
    <w:rsid w:val="0CE90E01"/>
    <w:rsid w:val="106BBB6E"/>
    <w:rsid w:val="109A9BA6"/>
    <w:rsid w:val="122BB25D"/>
    <w:rsid w:val="12E4848A"/>
    <w:rsid w:val="18A677F9"/>
    <w:rsid w:val="1A1D9BE5"/>
    <w:rsid w:val="1A2B0D7E"/>
    <w:rsid w:val="1BE83E44"/>
    <w:rsid w:val="2ACDAACD"/>
    <w:rsid w:val="2DC6569A"/>
    <w:rsid w:val="2FAF0BB2"/>
    <w:rsid w:val="2FFAF3C5"/>
    <w:rsid w:val="3002BF2D"/>
    <w:rsid w:val="3196C426"/>
    <w:rsid w:val="31FEA0FD"/>
    <w:rsid w:val="335A6B1F"/>
    <w:rsid w:val="3C18C9E7"/>
    <w:rsid w:val="3FC1FA50"/>
    <w:rsid w:val="42878286"/>
    <w:rsid w:val="4C1CA8CD"/>
    <w:rsid w:val="4E5261E9"/>
    <w:rsid w:val="4E7A3021"/>
    <w:rsid w:val="51A52898"/>
    <w:rsid w:val="584BB209"/>
    <w:rsid w:val="5B2E128C"/>
    <w:rsid w:val="5B6B5A59"/>
    <w:rsid w:val="5D072ABA"/>
    <w:rsid w:val="61133EF4"/>
    <w:rsid w:val="625FA72A"/>
    <w:rsid w:val="62A8BB90"/>
    <w:rsid w:val="65E3234F"/>
    <w:rsid w:val="68F8A86A"/>
    <w:rsid w:val="698C53B8"/>
    <w:rsid w:val="702464F4"/>
    <w:rsid w:val="748B0612"/>
    <w:rsid w:val="79E3D297"/>
    <w:rsid w:val="79FEA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A7227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68DC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" w:customStyle="1">
    <w:name w:val="paragraph"/>
    <w:basedOn w:val="Normal"/>
    <w:rsid w:val="00BE68DC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styleId="normaltextrun" w:customStyle="1">
    <w:name w:val="normaltextrun"/>
    <w:basedOn w:val="DefaultParagraphFont"/>
    <w:rsid w:val="00BE68DC"/>
  </w:style>
  <w:style w:type="character" w:styleId="eop" w:customStyle="1">
    <w:name w:val="eop"/>
    <w:basedOn w:val="DefaultParagraphFont"/>
    <w:rsid w:val="00BE68DC"/>
  </w:style>
  <w:style w:type="paragraph" w:styleId="ListParagraph">
    <w:name w:val="List Paragraph"/>
    <w:basedOn w:val="Normal"/>
    <w:uiPriority w:val="34"/>
    <w:qFormat/>
    <w:rsid w:val="00BE68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68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BE68DC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customStyle="1" w:styleId="normaltextrun">
    <w:name w:val="normaltextrun"/>
    <w:basedOn w:val="DefaultParagraphFont"/>
    <w:rsid w:val="00BE68DC"/>
  </w:style>
  <w:style w:type="character" w:customStyle="1" w:styleId="eop">
    <w:name w:val="eop"/>
    <w:basedOn w:val="DefaultParagraphFont"/>
    <w:rsid w:val="00BE68DC"/>
  </w:style>
  <w:style w:type="paragraph" w:styleId="ListParagraph">
    <w:name w:val="List Paragraph"/>
    <w:basedOn w:val="Normal"/>
    <w:uiPriority w:val="34"/>
    <w:qFormat/>
    <w:rsid w:val="00BE6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7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2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webSettings" Target="webSettings.xml" Id="rId6" /><Relationship Type="http://schemas.openxmlformats.org/officeDocument/2006/relationships/customXml" Target="../customXml/item1.xml" Id="rId1" /><Relationship Type="http://schemas.openxmlformats.org/officeDocument/2006/relationships/customXml" Target="../customXml/item4.xml" Id="rId11" /><Relationship Type="http://schemas.openxmlformats.org/officeDocument/2006/relationships/settings" Target="settings.xml" Id="rId5" /><Relationship Type="http://schemas.openxmlformats.org/officeDocument/2006/relationships/customXml" Target="../customXml/item3.xml" Id="rId10" /><Relationship Type="http://schemas.microsoft.com/office/2007/relationships/stylesWithEffects" Target="stylesWithEffects.xml" Id="rId4" /><Relationship Type="http://schemas.openxmlformats.org/officeDocument/2006/relationships/customXml" Target="../customXml/item2.xml" Id="rId9" /><Relationship Type="http://schemas.openxmlformats.org/officeDocument/2006/relationships/image" Target="/media/image6.png" Id="Rb52529e75389429e" /><Relationship Type="http://schemas.openxmlformats.org/officeDocument/2006/relationships/image" Target="/media/image7.png" Id="R595958f9f5774eb9" /><Relationship Type="http://schemas.openxmlformats.org/officeDocument/2006/relationships/image" Target="/media/image8.png" Id="Rc24d2c16dd8345c9" /><Relationship Type="http://schemas.openxmlformats.org/officeDocument/2006/relationships/image" Target="/media/image9.png" Id="R2c097d7739294228" /><Relationship Type="http://schemas.openxmlformats.org/officeDocument/2006/relationships/image" Target="/media/imagea.png" Id="Rbfcdcd7055334ca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9FD2A9-9F78-C541-97D2-F173A5BFEB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C42B82-88CC-4176-AB4C-19D497B4E7A5}"/>
</file>

<file path=customXml/itemProps3.xml><?xml version="1.0" encoding="utf-8"?>
<ds:datastoreItem xmlns:ds="http://schemas.openxmlformats.org/officeDocument/2006/customXml" ds:itemID="{25851283-1DAE-4187-B624-B719430E6EA4}"/>
</file>

<file path=customXml/itemProps4.xml><?xml version="1.0" encoding="utf-8"?>
<ds:datastoreItem xmlns:ds="http://schemas.openxmlformats.org/officeDocument/2006/customXml" ds:itemID="{B77A8FB5-DA57-479F-B0CA-B42987F724E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Niki Mitch</dc:creator>
  <keywords/>
  <dc:description/>
  <lastModifiedBy>Nicola Rhodes</lastModifiedBy>
  <revision>5</revision>
  <dcterms:created xsi:type="dcterms:W3CDTF">2024-03-25T11:01:00.0000000Z</dcterms:created>
  <dcterms:modified xsi:type="dcterms:W3CDTF">2024-08-02T14:35:07.1665477Z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