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765"/>
        <w:gridCol w:w="3405"/>
        <w:gridCol w:w="4125"/>
        <w:gridCol w:w="4200"/>
      </w:tblGrid>
      <w:tr w:rsidR="1F37095F" w:rsidTr="1F37095F" w14:paraId="690EB5CA">
        <w:trPr>
          <w:trHeight w:val="300"/>
        </w:trPr>
        <w:tc>
          <w:tcPr>
            <w:tcW w:w="15495" w:type="dxa"/>
            <w:gridSpan w:val="4"/>
            <w:tcBorders>
              <w:top w:val="single" w:sz="6"/>
              <w:left w:val="single" w:sz="6"/>
              <w:right w:val="single" w:sz="6"/>
            </w:tcBorders>
            <w:shd w:val="clear" w:color="auto" w:fill="8DB3E2"/>
            <w:tcMar>
              <w:left w:w="105" w:type="dxa"/>
              <w:right w:w="105" w:type="dxa"/>
            </w:tcMar>
            <w:vAlign w:val="top"/>
          </w:tcPr>
          <w:p w:rsidR="1F37095F" w:rsidP="1F37095F" w:rsidRDefault="1F37095F" w14:paraId="3F22CD33" w14:textId="47B6701E">
            <w:pPr>
              <w:spacing w:line="279" w:lineRule="auto"/>
              <w:jc w:val="center"/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EYFS Knowledge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Organiser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 (S</w:t>
            </w:r>
            <w:r w:rsidRPr="1F37095F" w:rsidR="63D4BDE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prin</w:t>
            </w:r>
            <w:r w:rsidRPr="1F37095F" w:rsidR="760E8D8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g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 2)</w:t>
            </w:r>
          </w:p>
        </w:tc>
      </w:tr>
      <w:tr w:rsidR="1F37095F" w:rsidTr="1F37095F" w14:paraId="6BBB8137">
        <w:trPr>
          <w:trHeight w:val="300"/>
        </w:trPr>
        <w:tc>
          <w:tcPr>
            <w:tcW w:w="3765" w:type="dxa"/>
            <w:vMerge w:val="restart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7DDC7D72" w:rsidP="1F37095F" w:rsidRDefault="7DDC7D72" w14:paraId="56A5ADF2" w14:textId="44F9450D">
            <w:pPr>
              <w:pStyle w:val="Normal"/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="7DDC7D72">
              <w:drawing>
                <wp:inline wp14:editId="57BFF3DF" wp14:anchorId="30D3649D">
                  <wp:extent cx="619125" cy="428625"/>
                  <wp:effectExtent l="0" t="0" r="0" b="0"/>
                  <wp:docPr id="102013899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3f8292e794346e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DDC7D72">
              <w:drawing>
                <wp:inline wp14:editId="1D4F9402" wp14:anchorId="1BAE514A">
                  <wp:extent cx="447675" cy="628650"/>
                  <wp:effectExtent l="0" t="0" r="0" b="0"/>
                  <wp:docPr id="137178775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3af06b6272d42f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DDC7D72">
              <w:drawing>
                <wp:inline wp14:editId="65BFEBE3" wp14:anchorId="3B0B6E9D">
                  <wp:extent cx="457200" cy="457200"/>
                  <wp:effectExtent l="0" t="0" r="0" b="0"/>
                  <wp:docPr id="42208861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55563bd06d447c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DDC7D72">
              <w:drawing>
                <wp:inline wp14:editId="12BF715A" wp14:anchorId="016A0692">
                  <wp:extent cx="590550" cy="390927"/>
                  <wp:effectExtent l="0" t="0" r="0" b="0"/>
                  <wp:docPr id="78031157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56264787fa94a1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390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Literacy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1F37095F" w:rsidP="1F37095F" w:rsidRDefault="1F37095F" w14:paraId="164BA7B1" w14:textId="3D49B579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Instructions</w:t>
            </w:r>
          </w:p>
          <w:p w:rsidR="4FF45D48" w:rsidP="1F37095F" w:rsidRDefault="4FF45D48" w14:paraId="6224CC91" w14:textId="526475A7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4FF45D4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Posters</w:t>
            </w:r>
          </w:p>
          <w:p w:rsidR="5C42FDFB" w:rsidP="1F37095F" w:rsidRDefault="5C42FDFB" w14:paraId="6C851043" w14:textId="1160C260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1F37095F" w:rsidR="5C42FDF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Drama </w:t>
            </w:r>
          </w:p>
          <w:p w:rsidR="4FF45D48" w:rsidP="1F37095F" w:rsidRDefault="4FF45D48" w14:paraId="235A3BC0" w14:textId="5C11DD7D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4FF45D4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Ordering stories</w:t>
            </w:r>
          </w:p>
          <w:p w:rsidR="4FF45D48" w:rsidP="1F37095F" w:rsidRDefault="4FF45D48" w14:paraId="1CF7EF00" w14:textId="41092997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4FF45D4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Exploring characters and setting.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</w:p>
          <w:p w:rsidR="1F37095F" w:rsidP="1F37095F" w:rsidRDefault="1F37095F" w14:paraId="0AEA6355" w14:textId="3E02B368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Phonics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1F37095F" w:rsidP="1F37095F" w:rsidRDefault="1F37095F" w14:paraId="06E33CC8" w14:textId="549F0DB8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New sounds : </w:t>
            </w:r>
          </w:p>
          <w:p w:rsidR="529C59CB" w:rsidP="1F37095F" w:rsidRDefault="529C59CB" w14:paraId="031C5BBC" w14:textId="1A7B7F15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-30" w:right="-3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</w:pP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Ch, </w:t>
            </w: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sh</w:t>
            </w: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, </w:t>
            </w: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th</w:t>
            </w: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, ng, </w:t>
            </w: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ai,ee</w:t>
            </w: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, </w:t>
            </w: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igh</w:t>
            </w: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, </w:t>
            </w: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oa</w:t>
            </w: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, </w:t>
            </w: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oo</w:t>
            </w: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, </w:t>
            </w: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>oo</w:t>
            </w:r>
            <w:r w:rsidRPr="1F37095F" w:rsidR="529C59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US"/>
              </w:rPr>
              <w:t xml:space="preserve"> (u)</w:t>
            </w:r>
          </w:p>
          <w:p w:rsidR="1F37095F" w:rsidP="1F37095F" w:rsidRDefault="1F37095F" w14:paraId="1EDEF1E5" w14:textId="206C71C5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tricky words: </w:t>
            </w:r>
          </w:p>
          <w:p w:rsidR="2FB5988B" w:rsidP="1F37095F" w:rsidRDefault="2FB5988B" w14:paraId="1916B4C1" w14:textId="29F33270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-30" w:right="-30"/>
              <w:jc w:val="left"/>
            </w:pPr>
            <w:r w:rsidRPr="1F37095F" w:rsidR="2FB5988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GB"/>
              </w:rPr>
              <w:t xml:space="preserve">He, she, we, me, be, was, my, you, her, they, all, are. </w:t>
            </w:r>
          </w:p>
          <w:p w:rsidR="1F37095F" w:rsidP="1F37095F" w:rsidRDefault="1F37095F" w14:paraId="14C7672F" w14:textId="5CBFE4C2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-30" w:right="-3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70C0"/>
                <w:sz w:val="22"/>
                <w:szCs w:val="22"/>
                <w:lang w:val="en-GB"/>
              </w:rPr>
            </w:pPr>
          </w:p>
          <w:p w:rsidR="1F37095F" w:rsidP="1F37095F" w:rsidRDefault="1F37095F" w14:paraId="22785832" w14:textId="11D564B1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Maths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1F37095F" w:rsidR="51C8A56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-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white rose units </w:t>
            </w:r>
          </w:p>
          <w:p w:rsidR="6483875C" w:rsidP="1F37095F" w:rsidRDefault="6483875C" w14:paraId="4917BE40" w14:textId="7EC78210">
            <w:pPr>
              <w:pStyle w:val="ListParagraph"/>
              <w:numPr>
                <w:ilvl w:val="0"/>
                <w:numId w:val="7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F37095F" w:rsidR="6483875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Leng</w:t>
            </w:r>
            <w:r w:rsidRPr="1F37095F" w:rsidR="6483875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th</w:t>
            </w:r>
            <w:r w:rsidRPr="1F37095F" w:rsidR="6483875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, he</w:t>
            </w:r>
            <w:r w:rsidRPr="1F37095F" w:rsidR="6483875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ight and time</w:t>
            </w:r>
          </w:p>
          <w:p w:rsidR="1F37095F" w:rsidP="1F37095F" w:rsidRDefault="1F37095F" w14:paraId="43E0DDC6" w14:textId="7B82722B">
            <w:pPr>
              <w:pStyle w:val="ListParagraph"/>
              <w:numPr>
                <w:ilvl w:val="0"/>
                <w:numId w:val="7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  <w:r w:rsidRPr="1F37095F" w:rsidR="5E1CF0F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Building 9 and 10. </w:t>
            </w:r>
          </w:p>
          <w:p w:rsidR="5E1CF0F8" w:rsidP="1F37095F" w:rsidRDefault="5E1CF0F8" w14:paraId="6439445C" w14:textId="0D247D35">
            <w:pPr>
              <w:pStyle w:val="ListParagraph"/>
              <w:numPr>
                <w:ilvl w:val="0"/>
                <w:numId w:val="7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5E1CF0F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Exploring 3D shapes</w:t>
            </w:r>
          </w:p>
          <w:p w:rsidR="1F37095F" w:rsidP="1F37095F" w:rsidRDefault="1F37095F" w14:paraId="74F2E279" w14:textId="4D573BA4">
            <w:pPr>
              <w:pStyle w:val="Normal"/>
              <w:spacing w:line="279" w:lineRule="auto"/>
              <w:ind w:left="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1F37095F" w:rsidP="1F37095F" w:rsidRDefault="1F37095F" w14:paraId="2567A29B" w14:textId="14E9EEDF">
            <w:pPr>
              <w:pStyle w:val="Normal"/>
              <w:spacing w:line="279" w:lineRule="auto"/>
              <w:ind w:left="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Physical Development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1F37095F" w:rsidP="1F37095F" w:rsidRDefault="1F37095F" w14:paraId="6FB23112" w14:textId="5CE31E5D">
            <w:pPr>
              <w:pStyle w:val="ListParagraph"/>
              <w:numPr>
                <w:ilvl w:val="0"/>
                <w:numId w:val="11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Funky Fingers </w:t>
            </w:r>
          </w:p>
          <w:p w:rsidR="6AEA1DC0" w:rsidP="1F37095F" w:rsidRDefault="6AEA1DC0" w14:paraId="36AB6768" w14:textId="1E00D59E">
            <w:pPr>
              <w:pStyle w:val="ListParagraph"/>
              <w:numPr>
                <w:ilvl w:val="0"/>
                <w:numId w:val="11"/>
              </w:numPr>
              <w:suppressLineNumbers w:val="0"/>
              <w:bidi w:val="0"/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F37095F" w:rsidR="6AEA1DC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Gymnastics/ racket skills</w:t>
            </w:r>
          </w:p>
          <w:p w:rsidR="1F37095F" w:rsidP="1F37095F" w:rsidRDefault="1F37095F" w14:paraId="18168E89" w14:textId="54B4F046">
            <w:pPr>
              <w:pStyle w:val="ListParagraph"/>
              <w:numPr>
                <w:ilvl w:val="0"/>
                <w:numId w:val="11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Malleable activities</w:t>
            </w:r>
          </w:p>
          <w:p w:rsidR="1F37095F" w:rsidP="1F37095F" w:rsidRDefault="1F37095F" w14:paraId="63613890" w14:textId="433C8148">
            <w:pPr>
              <w:pStyle w:val="ListParagraph"/>
              <w:numPr>
                <w:ilvl w:val="0"/>
                <w:numId w:val="11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Gross motor play</w:t>
            </w:r>
          </w:p>
        </w:tc>
        <w:tc>
          <w:tcPr>
            <w:tcW w:w="7530" w:type="dxa"/>
            <w:gridSpan w:val="2"/>
            <w:tcBorders>
              <w:top w:val="single" w:sz="6"/>
            </w:tcBorders>
            <w:shd w:val="clear" w:color="auto" w:fill="C6D9F1"/>
            <w:tcMar>
              <w:left w:w="105" w:type="dxa"/>
              <w:right w:w="105" w:type="dxa"/>
            </w:tcMar>
            <w:vAlign w:val="top"/>
          </w:tcPr>
          <w:p w:rsidR="1F37095F" w:rsidP="1F37095F" w:rsidRDefault="1F37095F" w14:paraId="006737B9" w14:textId="6D6D9504">
            <w:pPr>
              <w:spacing w:line="27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The Big Question</w:t>
            </w:r>
          </w:p>
          <w:p w:rsidR="07AE79F4" w:rsidP="1F37095F" w:rsidRDefault="07AE79F4" w14:paraId="385099E4" w14:textId="6EB0D1A2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1F37095F" w:rsidR="07AE79F4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How do things grow</w:t>
            </w:r>
            <w:r w:rsidRPr="1F37095F" w:rsidR="1F37095F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?</w:t>
            </w:r>
          </w:p>
        </w:tc>
        <w:tc>
          <w:tcPr>
            <w:tcW w:w="4200" w:type="dxa"/>
            <w:vMerge w:val="restart"/>
            <w:tcBorders>
              <w:top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1F37095F" w:rsidP="1F37095F" w:rsidRDefault="1F37095F" w14:paraId="5317B6A7" w14:textId="7A8D3A26">
            <w:p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PSHE/PSED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 </w:t>
            </w:r>
          </w:p>
          <w:p w:rsidR="1F37095F" w:rsidP="1F37095F" w:rsidRDefault="1F37095F" w14:paraId="7A22072D" w14:textId="2809890B">
            <w:pPr>
              <w:pStyle w:val="ListParagraph"/>
              <w:numPr>
                <w:ilvl w:val="0"/>
                <w:numId w:val="15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Show and tell </w:t>
            </w:r>
          </w:p>
          <w:p w:rsidR="027ADF27" w:rsidP="1F37095F" w:rsidRDefault="027ADF27" w14:paraId="3380CDC0" w14:textId="60C1C54A">
            <w:pPr>
              <w:pStyle w:val="ListParagraph"/>
              <w:numPr>
                <w:ilvl w:val="0"/>
                <w:numId w:val="15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1F37095F" w:rsidR="027ADF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Mothers Day</w:t>
            </w:r>
          </w:p>
          <w:p w:rsidR="027ADF27" w:rsidP="1F37095F" w:rsidRDefault="027ADF27" w14:paraId="48435C35" w14:textId="268833E9">
            <w:pPr>
              <w:pStyle w:val="ListParagraph"/>
              <w:numPr>
                <w:ilvl w:val="0"/>
                <w:numId w:val="15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1F37095F" w:rsidR="027ADF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connections</w:t>
            </w:r>
          </w:p>
          <w:p w:rsidR="1F37095F" w:rsidP="1F37095F" w:rsidRDefault="1F37095F" w14:paraId="3DFB7F9F" w14:textId="0D56A624">
            <w:pPr>
              <w:pStyle w:val="ListParagraph"/>
              <w:numPr>
                <w:ilvl w:val="0"/>
                <w:numId w:val="15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Teeth</w:t>
            </w:r>
            <w:r w:rsidRPr="1F37095F" w:rsidR="3B2F26F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 (being healthy)</w:t>
            </w:r>
          </w:p>
          <w:p w:rsidR="1F37095F" w:rsidP="1F37095F" w:rsidRDefault="1F37095F" w14:paraId="48F43784" w14:textId="45B3F301">
            <w:pPr>
              <w:spacing w:line="279" w:lineRule="auto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</w:pPr>
          </w:p>
          <w:p w:rsidR="1F37095F" w:rsidP="1F37095F" w:rsidRDefault="1F37095F" w14:paraId="0938CEEC" w14:textId="4C047925">
            <w:pPr>
              <w:spacing w:line="279" w:lineRule="auto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Understanding the World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4F321AC0" w:rsidP="1F37095F" w:rsidRDefault="4F321AC0" w14:paraId="57B72408" w14:textId="66A8FD74">
            <w:pPr>
              <w:pStyle w:val="ListParagraph"/>
              <w:numPr>
                <w:ilvl w:val="0"/>
                <w:numId w:val="21"/>
              </w:numPr>
              <w:suppressLineNumbers w:val="0"/>
              <w:bidi w:val="0"/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4F321AC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St </w:t>
            </w:r>
            <w:r w:rsidRPr="1F37095F" w:rsidR="2404AF2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D</w:t>
            </w:r>
            <w:r w:rsidRPr="1F37095F" w:rsidR="4F321AC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avids /</w:t>
            </w:r>
            <w:r w:rsidRPr="1F37095F" w:rsidR="7771BF7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P</w:t>
            </w:r>
            <w:r w:rsidRPr="1F37095F" w:rsidR="4F321AC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atricks day’s</w:t>
            </w:r>
          </w:p>
          <w:p w:rsidR="4F321AC0" w:rsidP="1F37095F" w:rsidRDefault="4F321AC0" w14:paraId="28F93910" w14:textId="1F78F0AF">
            <w:pPr>
              <w:pStyle w:val="ListParagraph"/>
              <w:numPr>
                <w:ilvl w:val="0"/>
                <w:numId w:val="21"/>
              </w:numPr>
              <w:suppressLineNumbers w:val="0"/>
              <w:bidi w:val="0"/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4F321AC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Planting </w:t>
            </w:r>
          </w:p>
          <w:p w:rsidR="1F37095F" w:rsidP="1F37095F" w:rsidRDefault="1F37095F" w14:paraId="3DBBC5FE" w14:textId="31CB914E">
            <w:pPr>
              <w:pStyle w:val="ListParagraph"/>
              <w:numPr>
                <w:ilvl w:val="0"/>
                <w:numId w:val="21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L</w:t>
            </w:r>
            <w:r w:rsidRPr="1F37095F" w:rsidR="67EA223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ifecycles</w:t>
            </w:r>
          </w:p>
          <w:p w:rsidR="67EA2230" w:rsidP="1F37095F" w:rsidRDefault="67EA2230" w14:paraId="4E7C56A0" w14:textId="0A757D2D">
            <w:pPr>
              <w:pStyle w:val="ListParagraph"/>
              <w:numPr>
                <w:ilvl w:val="0"/>
                <w:numId w:val="21"/>
              </w:numPr>
              <w:suppressLineNumbers w:val="0"/>
              <w:bidi w:val="0"/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F37095F" w:rsidR="67EA223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Water cycle</w:t>
            </w:r>
            <w:r w:rsidRPr="1F37095F" w:rsidR="322C72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Evaporation experiment. </w:t>
            </w:r>
          </w:p>
          <w:p w:rsidR="322C724C" w:rsidP="1F37095F" w:rsidRDefault="322C724C" w14:paraId="5F4AA577" w14:textId="3E98C48A">
            <w:pPr>
              <w:pStyle w:val="ListParagraph"/>
              <w:numPr>
                <w:ilvl w:val="0"/>
                <w:numId w:val="21"/>
              </w:numPr>
              <w:suppressLineNumbers w:val="0"/>
              <w:bidi w:val="0"/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F37095F" w:rsidR="322C72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Spring </w:t>
            </w:r>
          </w:p>
          <w:p w:rsidR="67EA2230" w:rsidP="1F37095F" w:rsidRDefault="67EA2230" w14:paraId="0C6715A4" w14:textId="596F7F74">
            <w:pPr>
              <w:pStyle w:val="ListParagraph"/>
              <w:numPr>
                <w:ilvl w:val="0"/>
                <w:numId w:val="21"/>
              </w:numPr>
              <w:suppressLineNumbers w:val="0"/>
              <w:bidi w:val="0"/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1F37095F" w:rsidR="67EA223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Materials </w:t>
            </w:r>
          </w:p>
          <w:p w:rsidR="67EA2230" w:rsidP="1F37095F" w:rsidRDefault="67EA2230" w14:paraId="2F901A29" w14:textId="2F31477F">
            <w:pPr>
              <w:pStyle w:val="ListParagraph"/>
              <w:numPr>
                <w:ilvl w:val="0"/>
                <w:numId w:val="21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67EA223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Easter</w:t>
            </w:r>
          </w:p>
          <w:p w:rsidR="67EA2230" w:rsidP="1F37095F" w:rsidRDefault="67EA2230" w14:paraId="6A33AF38" w14:textId="52F94332">
            <w:pPr>
              <w:pStyle w:val="ListParagraph"/>
              <w:numPr>
                <w:ilvl w:val="0"/>
                <w:numId w:val="21"/>
              </w:numPr>
              <w:suppressLineNumbers w:val="0"/>
              <w:bidi w:val="0"/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67EA223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Hindu new year</w:t>
            </w:r>
          </w:p>
          <w:p w:rsidR="1F37095F" w:rsidP="1F37095F" w:rsidRDefault="1F37095F" w14:paraId="47B66CC0" w14:textId="78E8B811">
            <w:pPr>
              <w:spacing w:before="0" w:beforeAutospacing="off" w:after="0" w:afterAutospacing="off" w:line="259" w:lineRule="auto"/>
              <w:ind w:left="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</w:pPr>
          </w:p>
          <w:p w:rsidR="1F37095F" w:rsidP="1F37095F" w:rsidRDefault="1F37095F" w14:paraId="36DDF23D" w14:textId="6B9AD146">
            <w:pPr>
              <w:spacing w:before="0" w:beforeAutospacing="off" w:after="0" w:afterAutospacing="off" w:line="259" w:lineRule="auto"/>
              <w:ind w:left="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Expressive Arts and Design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1F37095F" w:rsidP="1F37095F" w:rsidRDefault="1F37095F" w14:paraId="2F8D1791" w14:textId="2614F588">
            <w:pPr>
              <w:pStyle w:val="ListParagraph"/>
              <w:numPr>
                <w:ilvl w:val="0"/>
                <w:numId w:val="30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Kapow unit</w:t>
            </w:r>
            <w:r w:rsidRPr="1F37095F" w:rsidR="2AD3058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-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1F37095F" w:rsidR="5F85E4C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junk modelling</w:t>
            </w:r>
          </w:p>
          <w:p w:rsidR="1F37095F" w:rsidP="1F37095F" w:rsidRDefault="1F37095F" w14:paraId="3F8C9EB8" w14:textId="3E98033F">
            <w:pPr>
              <w:pStyle w:val="ListParagraph"/>
              <w:numPr>
                <w:ilvl w:val="0"/>
                <w:numId w:val="30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Charanga – </w:t>
            </w:r>
            <w:r w:rsidRPr="1F37095F" w:rsidR="18C5678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our world!</w:t>
            </w:r>
          </w:p>
          <w:p w:rsidR="1F37095F" w:rsidP="1F37095F" w:rsidRDefault="1F37095F" w14:paraId="6589E30A" w14:textId="2B14372F">
            <w:pPr>
              <w:pStyle w:val="ListParagraph"/>
              <w:numPr>
                <w:ilvl w:val="0"/>
                <w:numId w:val="30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Barefoot unit – </w:t>
            </w:r>
            <w:r w:rsidRPr="1F37095F" w:rsidR="149804F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spring time</w:t>
            </w:r>
          </w:p>
          <w:p w:rsidR="328B1734" w:rsidP="1F37095F" w:rsidRDefault="328B1734" w14:paraId="42429E3B" w14:textId="49093FE0">
            <w:pPr>
              <w:pStyle w:val="ListParagraph"/>
              <w:numPr>
                <w:ilvl w:val="0"/>
                <w:numId w:val="30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F37095F" w:rsidR="328B173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Mothers day</w:t>
            </w:r>
            <w:r w:rsidRPr="1F37095F" w:rsidR="328B173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cards</w:t>
            </w:r>
          </w:p>
          <w:p w:rsidR="149804F5" w:rsidP="1F37095F" w:rsidRDefault="149804F5" w14:paraId="01969591" w14:textId="557FBBCC">
            <w:pPr>
              <w:pStyle w:val="ListParagraph"/>
              <w:numPr>
                <w:ilvl w:val="0"/>
                <w:numId w:val="30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F37095F" w:rsidR="149804F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Easter craft morning </w:t>
            </w:r>
          </w:p>
          <w:p w:rsidR="1F37095F" w:rsidP="1F37095F" w:rsidRDefault="1F37095F" w14:paraId="0AAF0171" w14:textId="780E00C0">
            <w:p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</w:pPr>
          </w:p>
          <w:p w:rsidR="1F37095F" w:rsidP="1F37095F" w:rsidRDefault="1F37095F" w14:paraId="40CC6826" w14:textId="1C749188">
            <w:p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Experiences 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1F37095F" w:rsidP="1F37095F" w:rsidRDefault="1F37095F" w14:paraId="32D64525" w14:textId="6B0A005E">
            <w:pPr>
              <w:pStyle w:val="ListParagraph"/>
              <w:numPr>
                <w:ilvl w:val="0"/>
                <w:numId w:val="36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Church visits / Milford house </w:t>
            </w:r>
          </w:p>
          <w:p w:rsidR="1F37095F" w:rsidP="1F37095F" w:rsidRDefault="1F37095F" w14:paraId="250EA0DD" w14:textId="32B28BC8">
            <w:pPr>
              <w:pStyle w:val="ListParagraph"/>
              <w:numPr>
                <w:ilvl w:val="0"/>
                <w:numId w:val="36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Weekly woods trip </w:t>
            </w:r>
          </w:p>
          <w:p w:rsidR="57EFBD88" w:rsidP="1F37095F" w:rsidRDefault="57EFBD88" w14:paraId="44978B90" w14:textId="0DDBA029">
            <w:pPr>
              <w:pStyle w:val="ListParagraph"/>
              <w:numPr>
                <w:ilvl w:val="0"/>
                <w:numId w:val="36"/>
              </w:numPr>
              <w:suppressLineNumbers w:val="0"/>
              <w:bidi w:val="0"/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F37095F" w:rsidR="57EFBD8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Caterpillars </w:t>
            </w:r>
          </w:p>
          <w:p w:rsidR="00B7A456" w:rsidP="1F37095F" w:rsidRDefault="00B7A456" w14:paraId="5C2251D3" w14:textId="31ADE9CA">
            <w:pPr>
              <w:pStyle w:val="ListParagraph"/>
              <w:numPr>
                <w:ilvl w:val="0"/>
                <w:numId w:val="36"/>
              </w:numPr>
              <w:suppressLineNumbers w:val="0"/>
              <w:bidi w:val="0"/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F37095F" w:rsidR="00B7A4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Planting seeds </w:t>
            </w:r>
          </w:p>
          <w:p w:rsidR="1F37095F" w:rsidP="1F37095F" w:rsidRDefault="1F37095F" w14:paraId="31073891" w14:textId="4AEFBF35">
            <w:pPr>
              <w:spacing w:line="279" w:lineRule="auto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</w:tc>
      </w:tr>
      <w:tr w:rsidR="1F37095F" w:rsidTr="1F37095F" w14:paraId="14238D2E">
        <w:trPr>
          <w:trHeight w:val="1560"/>
        </w:trPr>
        <w:tc>
          <w:tcPr>
            <w:tcW w:w="3765" w:type="dxa"/>
            <w:vMerge/>
            <w:tcBorders>
              <w:top w:sz="0"/>
              <w:left w:val="single" w:sz="0"/>
              <w:bottom w:sz="0"/>
              <w:right w:sz="0"/>
            </w:tcBorders>
            <w:tcMar/>
            <w:vAlign w:val="center"/>
          </w:tcPr>
          <w:p w14:paraId="53928C1E"/>
        </w:tc>
        <w:tc>
          <w:tcPr>
            <w:tcW w:w="7530" w:type="dxa"/>
            <w:gridSpan w:val="2"/>
            <w:tcMar>
              <w:left w:w="105" w:type="dxa"/>
              <w:right w:w="105" w:type="dxa"/>
            </w:tcMar>
            <w:vAlign w:val="top"/>
          </w:tcPr>
          <w:p w:rsidR="1F37095F" w:rsidP="1F37095F" w:rsidRDefault="1F37095F" w14:paraId="7BC79E55" w14:textId="6A2D84FA">
            <w:pPr>
              <w:spacing w:before="0" w:beforeAutospacing="off" w:after="0" w:afterAutospacing="off" w:line="279" w:lineRule="auto"/>
              <w:ind w:left="-30" w:right="-3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1F37095F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Things you can do at home</w:t>
            </w:r>
          </w:p>
          <w:p w:rsidR="235F7E98" w:rsidP="1F37095F" w:rsidRDefault="235F7E98" w14:paraId="5F1D7977" w14:textId="7EA2BBE4">
            <w:pPr>
              <w:pStyle w:val="ListParagraph"/>
              <w:numPr>
                <w:ilvl w:val="0"/>
                <w:numId w:val="45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235F7E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Go for walks and talk about the wildlife you can spot.</w:t>
            </w:r>
          </w:p>
          <w:p w:rsidR="235F7E98" w:rsidP="1F37095F" w:rsidRDefault="235F7E98" w14:paraId="4F61F0E9" w14:textId="0175BA8E">
            <w:pPr>
              <w:pStyle w:val="ListParagraph"/>
              <w:numPr>
                <w:ilvl w:val="0"/>
                <w:numId w:val="45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235F7E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Plant seeds or plants and </w:t>
            </w:r>
            <w:r w:rsidRPr="1F37095F" w:rsidR="235F7E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observe</w:t>
            </w:r>
            <w:r w:rsidRPr="1F37095F" w:rsidR="235F7E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 them grow.</w:t>
            </w:r>
          </w:p>
          <w:p w:rsidR="235F7E98" w:rsidP="1F37095F" w:rsidRDefault="235F7E98" w14:paraId="6354EA50" w14:textId="411926DB">
            <w:pPr>
              <w:pStyle w:val="ListParagraph"/>
              <w:numPr>
                <w:ilvl w:val="0"/>
                <w:numId w:val="45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235F7E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Read with your child as often as possible.</w:t>
            </w:r>
          </w:p>
          <w:p w:rsidR="235F7E98" w:rsidP="1F37095F" w:rsidRDefault="235F7E98" w14:paraId="1855B210" w14:textId="7F0B6EE6">
            <w:pPr>
              <w:pStyle w:val="ListParagraph"/>
              <w:numPr>
                <w:ilvl w:val="0"/>
                <w:numId w:val="45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235F7E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Spot shapes, count together, talk about times of day and our daily routines.</w:t>
            </w:r>
          </w:p>
          <w:p w:rsidR="235F7E98" w:rsidP="1F37095F" w:rsidRDefault="235F7E98" w14:paraId="086CEFA8" w14:textId="4BCF4689">
            <w:pPr>
              <w:pStyle w:val="ListParagraph"/>
              <w:numPr>
                <w:ilvl w:val="0"/>
                <w:numId w:val="45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F37095F" w:rsidR="235F7E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Do Phonics homework together.</w:t>
            </w:r>
          </w:p>
        </w:tc>
        <w:tc>
          <w:tcPr>
            <w:tcW w:w="4200" w:type="dxa"/>
            <w:vMerge/>
            <w:tcBorders>
              <w:top w:sz="0"/>
              <w:left w:sz="0"/>
              <w:bottom w:sz="0"/>
              <w:right w:val="single" w:sz="0"/>
            </w:tcBorders>
            <w:tcMar/>
            <w:vAlign w:val="center"/>
          </w:tcPr>
          <w:p w14:paraId="0210CB84"/>
        </w:tc>
      </w:tr>
      <w:tr w:rsidR="1F37095F" w:rsidTr="1F37095F" w14:paraId="19A4EBCD">
        <w:trPr>
          <w:trHeight w:val="450"/>
        </w:trPr>
        <w:tc>
          <w:tcPr>
            <w:tcW w:w="3765" w:type="dxa"/>
            <w:vMerge/>
            <w:tcBorders>
              <w:top w:sz="0"/>
              <w:left w:val="single" w:sz="0"/>
              <w:bottom w:sz="0"/>
              <w:right w:sz="0"/>
            </w:tcBorders>
            <w:tcMar/>
            <w:vAlign w:val="center"/>
          </w:tcPr>
          <w:p w14:paraId="751368A0"/>
        </w:tc>
        <w:tc>
          <w:tcPr>
            <w:tcW w:w="7530" w:type="dxa"/>
            <w:gridSpan w:val="2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1F37095F" w:rsidP="1F37095F" w:rsidRDefault="1F37095F" w14:paraId="4CDECAB6" w14:textId="42834AE8">
            <w:pPr>
              <w:spacing w:before="0" w:beforeAutospacing="off" w:after="0" w:afterAutospacing="off" w:line="279" w:lineRule="auto"/>
              <w:ind w:left="-30" w:right="-3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F37095F" w:rsidR="1F37095F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Vocabulary </w:t>
            </w:r>
          </w:p>
        </w:tc>
        <w:tc>
          <w:tcPr>
            <w:tcW w:w="4200" w:type="dxa"/>
            <w:vMerge/>
            <w:tcBorders>
              <w:top w:sz="0"/>
              <w:left w:sz="0"/>
              <w:bottom w:sz="0"/>
              <w:right w:val="single" w:sz="0"/>
            </w:tcBorders>
            <w:tcMar/>
            <w:vAlign w:val="center"/>
          </w:tcPr>
          <w:p w14:paraId="17320E21"/>
        </w:tc>
      </w:tr>
      <w:tr w:rsidR="1F37095F" w:rsidTr="1F37095F" w14:paraId="74C0D4F2">
        <w:trPr>
          <w:trHeight w:val="2115"/>
        </w:trPr>
        <w:tc>
          <w:tcPr>
            <w:tcW w:w="3765" w:type="dxa"/>
            <w:vMerge/>
            <w:tcBorders>
              <w:top w:sz="0"/>
              <w:left w:val="single" w:sz="0"/>
              <w:bottom w:sz="0"/>
              <w:right w:sz="0"/>
            </w:tcBorders>
            <w:tcMar/>
            <w:vAlign w:val="center"/>
          </w:tcPr>
          <w:p w14:paraId="24CCB1EB"/>
        </w:tc>
        <w:tc>
          <w:tcPr>
            <w:tcW w:w="3405" w:type="dxa"/>
            <w:tcMar>
              <w:left w:w="105" w:type="dxa"/>
              <w:right w:w="105" w:type="dxa"/>
            </w:tcMar>
            <w:vAlign w:val="top"/>
          </w:tcPr>
          <w:p w:rsidR="1F37095F" w:rsidP="1F37095F" w:rsidRDefault="1F37095F" w14:paraId="411337D2" w14:textId="6F8F791B">
            <w:p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Literacy/Phonics: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Front cover, spine, back cover, blurb, Illustrator, Title, Author, Character, Letter, Finger spaces, Capital letters, full stops, </w:t>
            </w:r>
            <w:r w:rsidRPr="1F37095F" w:rsidR="517BA4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grapheme,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digraphs, trigraphs,</w:t>
            </w:r>
            <w:r w:rsidRPr="1F37095F" w:rsidR="47DE6B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syllable,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facts,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acting, </w:t>
            </w:r>
            <w:r w:rsidRPr="1F37095F" w:rsidR="41FC06F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d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escriptions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, characters, beginning, middle, end, setting,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i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wonder..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?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,</w:t>
            </w:r>
          </w:p>
          <w:p w:rsidR="1F37095F" w:rsidP="1F37095F" w:rsidRDefault="1F37095F" w14:paraId="077600FC" w14:textId="0A58ACC7">
            <w:p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Instructions</w:t>
            </w:r>
            <w:r w:rsidRPr="1F37095F" w:rsidR="3EFA625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,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1F37095F" w:rsidR="26A4336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first</w:t>
            </w:r>
            <w:r w:rsidRPr="1F37095F" w:rsidR="49C978C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,</w:t>
            </w:r>
            <w:r w:rsidRPr="1F37095F" w:rsidR="26A4336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next</w:t>
            </w:r>
            <w:r w:rsidRPr="1F37095F" w:rsidR="11AFCB4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,</w:t>
            </w:r>
            <w:r w:rsidRPr="1F37095F" w:rsidR="26A4336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then 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  <w:vAlign w:val="top"/>
          </w:tcPr>
          <w:p w:rsidR="1F37095F" w:rsidP="1F37095F" w:rsidRDefault="1F37095F" w14:paraId="3449EE3D" w14:textId="20A7EA31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Maths: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0,1,2,3,4,5,6,7,8,9,10, order, number bonds, build, count, add, share, equals, altogether, first, next, then, above, behind, in front, rotate, match, same, next to, under,  compare, grouping, even, odd, doubles, fair, same, left over, </w:t>
            </w:r>
            <w:r w:rsidRPr="1F37095F" w:rsidR="2722A4B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2D, 3D, sides, </w:t>
            </w:r>
            <w:r w:rsidRPr="1F37095F" w:rsidR="6E6754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vertices'</w:t>
            </w:r>
            <w:r w:rsidRPr="1F37095F" w:rsidR="2722A4B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, corners, flat, fat, long longer, short, shorter, small, large</w:t>
            </w:r>
            <w:r w:rsidRPr="1F37095F" w:rsidR="14F745D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larger, tall, taller, time, clocks, yesterday, tomorrow, today.</w:t>
            </w:r>
          </w:p>
        </w:tc>
        <w:tc>
          <w:tcPr>
            <w:tcW w:w="4200" w:type="dxa"/>
            <w:vMerge/>
            <w:tcBorders>
              <w:top w:sz="0"/>
              <w:left w:sz="0"/>
              <w:bottom w:sz="0"/>
              <w:right w:val="single" w:sz="0"/>
            </w:tcBorders>
            <w:tcMar/>
            <w:vAlign w:val="center"/>
          </w:tcPr>
          <w:p w14:paraId="35A6F305"/>
        </w:tc>
      </w:tr>
      <w:tr w:rsidR="1F37095F" w:rsidTr="1F37095F" w14:paraId="36711BB6">
        <w:trPr>
          <w:trHeight w:val="1755"/>
        </w:trPr>
        <w:tc>
          <w:tcPr>
            <w:tcW w:w="3765" w:type="dxa"/>
            <w:vMerge/>
            <w:tcBorders>
              <w:top w:sz="0"/>
              <w:left w:val="single" w:sz="0"/>
              <w:bottom w:sz="0"/>
              <w:right w:sz="0"/>
            </w:tcBorders>
            <w:tcMar/>
            <w:vAlign w:val="center"/>
          </w:tcPr>
          <w:p w14:paraId="5C34A99C"/>
        </w:tc>
        <w:tc>
          <w:tcPr>
            <w:tcW w:w="3405" w:type="dxa"/>
            <w:tcMar>
              <w:left w:w="105" w:type="dxa"/>
              <w:right w:w="105" w:type="dxa"/>
            </w:tcMar>
            <w:vAlign w:val="top"/>
          </w:tcPr>
          <w:p w:rsidR="1F37095F" w:rsidP="1F37095F" w:rsidRDefault="1F37095F" w14:paraId="53734DE5" w14:textId="4BE81FF0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EAD: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Dance, music, design, craft, make, joining, connecting, crafting, junk modelling, cut, chop, pull, bend, twist, colours, mixing, pattern, tasting, designing. </w:t>
            </w:r>
            <w:r w:rsidRPr="1F37095F" w:rsidR="4528359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Drama, act, pretend, re-act. </w:t>
            </w:r>
          </w:p>
        </w:tc>
        <w:tc>
          <w:tcPr>
            <w:tcW w:w="4125" w:type="dxa"/>
            <w:tcMar>
              <w:left w:w="105" w:type="dxa"/>
              <w:right w:w="105" w:type="dxa"/>
            </w:tcMar>
            <w:vAlign w:val="top"/>
          </w:tcPr>
          <w:p w:rsidR="1F37095F" w:rsidP="1F37095F" w:rsidRDefault="1F37095F" w14:paraId="244B6AE2" w14:textId="61589349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Physical Development: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racket, ball, aim, balance, move, space, tag,</w:t>
            </w:r>
            <w:r w:rsidRPr="1F37095F" w:rsidR="44A4037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hit, back hand, front hand, </w:t>
            </w:r>
            <w:r w:rsidRPr="1F37095F" w:rsidR="44A4037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serve,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defend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 ,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team work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. </w:t>
            </w:r>
            <w:r w:rsidRPr="1F37095F" w:rsidR="733D7EB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Roll, jump, land, safely, space. </w:t>
            </w:r>
          </w:p>
          <w:p w:rsidR="1F37095F" w:rsidP="1F37095F" w:rsidRDefault="1F37095F" w14:paraId="3D39AA25" w14:textId="66846A32">
            <w:pPr>
              <w:spacing w:line="279" w:lineRule="auto"/>
              <w:ind w:right="-3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US"/>
              </w:rPr>
            </w:pPr>
            <w:r w:rsidRPr="1F37095F" w:rsidR="1F3709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 </w:t>
            </w:r>
          </w:p>
        </w:tc>
        <w:tc>
          <w:tcPr>
            <w:tcW w:w="4200" w:type="dxa"/>
            <w:vMerge/>
            <w:tcBorders>
              <w:top w:sz="0"/>
              <w:left w:sz="0"/>
              <w:bottom w:sz="0"/>
              <w:right w:val="single" w:sz="0"/>
            </w:tcBorders>
            <w:tcMar/>
            <w:vAlign w:val="center"/>
          </w:tcPr>
          <w:p w14:paraId="55D2BEC2"/>
        </w:tc>
      </w:tr>
      <w:tr w:rsidR="1F37095F" w:rsidTr="1F37095F" w14:paraId="30016FE6">
        <w:trPr>
          <w:trHeight w:val="1665"/>
        </w:trPr>
        <w:tc>
          <w:tcPr>
            <w:tcW w:w="3765" w:type="dxa"/>
            <w:vMerge/>
            <w:tcBorders>
              <w:top w:sz="0"/>
              <w:left w:val="single" w:sz="0"/>
              <w:bottom w:val="single" w:sz="0"/>
              <w:right w:sz="0"/>
            </w:tcBorders>
            <w:tcMar/>
            <w:vAlign w:val="center"/>
          </w:tcPr>
          <w:p w14:paraId="26D4F450"/>
        </w:tc>
        <w:tc>
          <w:tcPr>
            <w:tcW w:w="340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F37095F" w:rsidP="1F37095F" w:rsidRDefault="1F37095F" w14:paraId="33F63471" w14:textId="55C0623B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PSHE/PSED: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Emotions, feelings, happy, sad, worried, angry, hurt, excited, scared, friend, mood, love, caring, show and tell, what, why, how, where, transport,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journeys ,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1F37095F" w:rsidR="133A452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Mothers 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day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, friendship, moving on, being healthy. </w:t>
            </w:r>
          </w:p>
        </w:tc>
        <w:tc>
          <w:tcPr>
            <w:tcW w:w="4125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F37095F" w:rsidP="1F37095F" w:rsidRDefault="1F37095F" w14:paraId="25A8E16A" w14:textId="134BC5F6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F37095F" w:rsidR="1F37095F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UTW:</w:t>
            </w:r>
            <w:r w:rsidRPr="1F37095F" w:rsidR="1F370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1F37095F" w:rsidR="021F721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New year, Hindu, </w:t>
            </w:r>
            <w:r w:rsidRPr="1F37095F" w:rsidR="021F721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mothers day</w:t>
            </w:r>
            <w:r w:rsidRPr="1F37095F" w:rsidR="021F721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>, evaporation, experiment, cycle, planting, seeds, bulbs, wildlife, hibernation</w:t>
            </w:r>
            <w:r w:rsidRPr="1F37095F" w:rsidR="1F6CFF1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, bird watch, growing. Lifecycles. </w:t>
            </w:r>
          </w:p>
          <w:p w:rsidR="1F37095F" w:rsidP="1F37095F" w:rsidRDefault="1F37095F" w14:paraId="515BBEA6" w14:textId="12291CF7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18"/>
                <w:szCs w:val="18"/>
                <w:lang w:val="en-US"/>
              </w:rPr>
            </w:pPr>
          </w:p>
        </w:tc>
        <w:tc>
          <w:tcPr>
            <w:tcW w:w="4200" w:type="dxa"/>
            <w:vMerge/>
            <w:tcBorders>
              <w:top w:sz="0"/>
              <w:left w:sz="0"/>
              <w:bottom w:val="single" w:sz="0"/>
              <w:right w:val="single" w:sz="0"/>
            </w:tcBorders>
            <w:tcMar/>
            <w:vAlign w:val="center"/>
          </w:tcPr>
          <w:p w14:paraId="603A8D20"/>
        </w:tc>
      </w:tr>
    </w:tbl>
    <w:p xmlns:wp14="http://schemas.microsoft.com/office/word/2010/wordml" w:rsidP="1F37095F" wp14:paraId="15EA213F" wp14:textId="27D887D1">
      <w:pPr>
        <w:spacing w:after="160" w:line="279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1F37095F" wp14:paraId="2C078E63" wp14:textId="00A08701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>
        <w:br/>
      </w:r>
    </w:p>
    <w:sectPr>
      <w:pgSz w:w="16839" w:h="11907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9">
    <w:nsid w:val="3db213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726e68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72fc6a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69170d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49a366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5335df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37ce8b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43f73f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58f37e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1786ef4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74dc6aaf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55d94f8f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61f5972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6576df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35727e97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2c753b7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41dcfa87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28fa4b3e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384b718e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f47de0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215b6b9f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24c4d5cf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71379e7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77abcacb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39d53e7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6ef2bb92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34c8cc1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e96de3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525a7b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35f4a62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3d52285e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26912c8b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78b5594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d0f77b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9339b56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fd1b5c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9c166e9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ee81e67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9c45c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a7c9c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2563d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62c5a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235bc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42b8d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83de3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0bfb4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bf697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1709f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167ab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0A8449"/>
    <w:rsid w:val="00B7A456"/>
    <w:rsid w:val="021F7216"/>
    <w:rsid w:val="027ADF27"/>
    <w:rsid w:val="042CFDC2"/>
    <w:rsid w:val="07AE79F4"/>
    <w:rsid w:val="0A9C3F46"/>
    <w:rsid w:val="0AE4E3A8"/>
    <w:rsid w:val="0F842EE5"/>
    <w:rsid w:val="11AFCB44"/>
    <w:rsid w:val="133A4521"/>
    <w:rsid w:val="149804F5"/>
    <w:rsid w:val="14F745D1"/>
    <w:rsid w:val="18C56780"/>
    <w:rsid w:val="19631182"/>
    <w:rsid w:val="1ADD02B2"/>
    <w:rsid w:val="1CDE7A43"/>
    <w:rsid w:val="1DF36E95"/>
    <w:rsid w:val="1ECD553C"/>
    <w:rsid w:val="1F37095F"/>
    <w:rsid w:val="1F6CFF1E"/>
    <w:rsid w:val="1FA86753"/>
    <w:rsid w:val="20606EC9"/>
    <w:rsid w:val="235F7E98"/>
    <w:rsid w:val="23A0C65F"/>
    <w:rsid w:val="23A0C65F"/>
    <w:rsid w:val="2404AF2E"/>
    <w:rsid w:val="247BD876"/>
    <w:rsid w:val="26A4336E"/>
    <w:rsid w:val="2722A4B9"/>
    <w:rsid w:val="28A8BCE8"/>
    <w:rsid w:val="29D9694D"/>
    <w:rsid w:val="29D9694D"/>
    <w:rsid w:val="2AD30580"/>
    <w:rsid w:val="2FB5988B"/>
    <w:rsid w:val="305D6A36"/>
    <w:rsid w:val="305D6A36"/>
    <w:rsid w:val="309925B3"/>
    <w:rsid w:val="313B0C03"/>
    <w:rsid w:val="322C724C"/>
    <w:rsid w:val="3234F614"/>
    <w:rsid w:val="328B1734"/>
    <w:rsid w:val="3488CDEB"/>
    <w:rsid w:val="35968289"/>
    <w:rsid w:val="388B0F3B"/>
    <w:rsid w:val="388B0F3B"/>
    <w:rsid w:val="3A0C3A02"/>
    <w:rsid w:val="3AD14AEA"/>
    <w:rsid w:val="3AD14AEA"/>
    <w:rsid w:val="3B2F26FC"/>
    <w:rsid w:val="3EFA50BF"/>
    <w:rsid w:val="3EFA50BF"/>
    <w:rsid w:val="3EFA625D"/>
    <w:rsid w:val="40AF497D"/>
    <w:rsid w:val="40AF497D"/>
    <w:rsid w:val="41FC06F8"/>
    <w:rsid w:val="425BDD34"/>
    <w:rsid w:val="425BDD34"/>
    <w:rsid w:val="429FA533"/>
    <w:rsid w:val="429FA533"/>
    <w:rsid w:val="44A4037B"/>
    <w:rsid w:val="4528359D"/>
    <w:rsid w:val="45699243"/>
    <w:rsid w:val="45699243"/>
    <w:rsid w:val="462A508D"/>
    <w:rsid w:val="47DE6B3A"/>
    <w:rsid w:val="4980EE02"/>
    <w:rsid w:val="49C978C6"/>
    <w:rsid w:val="4AECCB89"/>
    <w:rsid w:val="4F321AC0"/>
    <w:rsid w:val="4FF45D48"/>
    <w:rsid w:val="517BA469"/>
    <w:rsid w:val="51C8A565"/>
    <w:rsid w:val="51E92802"/>
    <w:rsid w:val="529C59CB"/>
    <w:rsid w:val="57EFBD88"/>
    <w:rsid w:val="580F4961"/>
    <w:rsid w:val="591B9C3E"/>
    <w:rsid w:val="5BF6E517"/>
    <w:rsid w:val="5C42FDFB"/>
    <w:rsid w:val="5E1CF0F8"/>
    <w:rsid w:val="5F85E4CC"/>
    <w:rsid w:val="630505B4"/>
    <w:rsid w:val="630505B4"/>
    <w:rsid w:val="63D4BDE7"/>
    <w:rsid w:val="6483875C"/>
    <w:rsid w:val="64F5B8F4"/>
    <w:rsid w:val="65F252B2"/>
    <w:rsid w:val="67EA2230"/>
    <w:rsid w:val="69AB3D58"/>
    <w:rsid w:val="6AEA1DC0"/>
    <w:rsid w:val="6D8AB8B7"/>
    <w:rsid w:val="6E675427"/>
    <w:rsid w:val="6E6A4B7B"/>
    <w:rsid w:val="6E8373D8"/>
    <w:rsid w:val="727BD2E4"/>
    <w:rsid w:val="733D7EB9"/>
    <w:rsid w:val="733DBC9E"/>
    <w:rsid w:val="760E8D88"/>
    <w:rsid w:val="774F4407"/>
    <w:rsid w:val="7771BF76"/>
    <w:rsid w:val="79043CC5"/>
    <w:rsid w:val="7B61F6E0"/>
    <w:rsid w:val="7C0A8449"/>
    <w:rsid w:val="7DDC7D72"/>
    <w:rsid w:val="7DF18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A8449"/>
  <w15:chartTrackingRefBased/>
  <w15:docId w15:val="{4A551F2E-2EDB-4911-8350-159C9B539D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normaltextrun" w:customStyle="true">
    <w:uiPriority w:val="1"/>
    <w:name w:val="normaltextrun"/>
    <w:basedOn w:val="DefaultParagraphFont"/>
    <w:rsid w:val="1F37095F"/>
    <w:rPr>
      <w:rFonts w:ascii="Cambria" w:hAnsi="Cambria" w:eastAsia="ＭＳ 明朝" w:cs="" w:asciiTheme="minorAscii" w:hAnsiTheme="minorAscii" w:eastAsiaTheme="minorEastAsia" w:cstheme="minorBidi"/>
      <w:sz w:val="24"/>
      <w:szCs w:val="24"/>
      <w:lang w:val="en-US" w:eastAsia="en-US" w:bidi="ar-SA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b3f8292e794346e6" Type="http://schemas.openxmlformats.org/officeDocument/2006/relationships/image" Target="/media/image.png"/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d55563bd06d447c3" Type="http://schemas.openxmlformats.org/officeDocument/2006/relationships/image" Target="/media/image3.png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856264787fa94a1d" Type="http://schemas.openxmlformats.org/officeDocument/2006/relationships/image" Target="/media/image4.png"/><Relationship Id="Ra0b838795e7241e0" Type="http://schemas.openxmlformats.org/officeDocument/2006/relationships/numbering" Target="numbering.xml"/><Relationship Id="rId1" Type="http://schemas.openxmlformats.org/officeDocument/2006/relationships/styles" Target="styles.xml"/><Relationship Id="R03af06b6272d42f5" Type="http://schemas.openxmlformats.org/officeDocument/2006/relationships/image" Target="/media/image2.png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2BB03A5-37A7-4920-98E6-45E476DC6113}"/>
</file>

<file path=customXml/itemProps2.xml><?xml version="1.0" encoding="utf-8"?>
<ds:datastoreItem xmlns:ds="http://schemas.openxmlformats.org/officeDocument/2006/customXml" ds:itemID="{1488FFDF-A61F-41DA-9B7A-4433F72AB495}"/>
</file>

<file path=customXml/itemProps3.xml><?xml version="1.0" encoding="utf-8"?>
<ds:datastoreItem xmlns:ds="http://schemas.openxmlformats.org/officeDocument/2006/customXml" ds:itemID="{CDC5D7AD-7693-40C3-9B24-B6A3698FE66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Rhodes</dc:creator>
  <cp:keywords/>
  <dc:description/>
  <cp:lastModifiedBy>Nicola Rhodes</cp:lastModifiedBy>
  <dcterms:created xsi:type="dcterms:W3CDTF">2024-03-26T11:12:26Z</dcterms:created>
  <dcterms:modified xsi:type="dcterms:W3CDTF">2024-03-26T11:54:17Z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</Properties>
</file>